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AF26" w14:textId="77777777" w:rsidR="00345FA0" w:rsidRDefault="00345FA0" w:rsidP="00345FA0">
      <w:pPr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HODOGRAM PROCEDURE  ZAPRIMANJA, PROVJERE I PLAĆANJA  RAČUNA</w:t>
      </w:r>
    </w:p>
    <w:p w14:paraId="425F21DE" w14:textId="77777777" w:rsidR="00345FA0" w:rsidRDefault="00345FA0" w:rsidP="00345FA0">
      <w:pPr>
        <w:outlineLvl w:val="0"/>
        <w:rPr>
          <w:rFonts w:ascii="Arial" w:hAnsi="Arial" w:cs="Arial"/>
          <w:b/>
          <w:lang w:val="hr-HR"/>
        </w:rPr>
      </w:pPr>
    </w:p>
    <w:p w14:paraId="56A30C0D" w14:textId="77777777" w:rsidR="00345FA0" w:rsidRDefault="00E26E04" w:rsidP="00345FA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</w:t>
      </w:r>
      <w:r w:rsidR="00345FA0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481236B9" w14:textId="77777777" w:rsidR="00E26E04" w:rsidRDefault="00345FA0" w:rsidP="00345FA0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</w:t>
      </w:r>
    </w:p>
    <w:tbl>
      <w:tblPr>
        <w:tblW w:w="12616" w:type="dxa"/>
        <w:tblInd w:w="-3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402"/>
        <w:gridCol w:w="2127"/>
        <w:gridCol w:w="2976"/>
      </w:tblGrid>
      <w:tr w:rsidR="00E26E04" w:rsidRPr="00675655" w14:paraId="2DC64A6D" w14:textId="77777777" w:rsidTr="00E26E04">
        <w:trPr>
          <w:trHeight w:val="5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CA358A" w14:textId="77777777" w:rsidR="00E26E04" w:rsidRPr="00675655" w:rsidRDefault="00E26E04" w:rsidP="00CD423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655">
              <w:rPr>
                <w:rFonts w:ascii="Arial" w:hAnsi="Arial" w:cs="Arial"/>
                <w:b/>
                <w:sz w:val="20"/>
                <w:szCs w:val="20"/>
                <w:lang w:val="hr-HR"/>
              </w:rPr>
              <w:t>Red. br..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4E345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C3FBCE4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655">
              <w:rPr>
                <w:rFonts w:ascii="Arial" w:hAnsi="Arial" w:cs="Arial"/>
                <w:b/>
                <w:sz w:val="20"/>
                <w:szCs w:val="20"/>
                <w:lang w:val="hr-HR"/>
              </w:rPr>
              <w:t>DIJAGRAM TIJEKA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3E1CBF" w14:textId="77777777" w:rsidR="00E26E04" w:rsidRPr="00675655" w:rsidRDefault="00E26E04" w:rsidP="00CD423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DE17B6A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655">
              <w:rPr>
                <w:rFonts w:ascii="Arial" w:hAnsi="Arial" w:cs="Arial"/>
                <w:b/>
                <w:sz w:val="20"/>
                <w:szCs w:val="20"/>
                <w:lang w:val="hr-HR"/>
              </w:rPr>
              <w:t>OPIS AKTIVNOSTI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7BE8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655">
              <w:rPr>
                <w:rFonts w:ascii="Arial" w:hAnsi="Arial" w:cs="Arial"/>
                <w:b/>
                <w:sz w:val="20"/>
                <w:szCs w:val="20"/>
                <w:lang w:val="hr-HR"/>
              </w:rPr>
              <w:t>IZVRŠENJE</w:t>
            </w:r>
          </w:p>
        </w:tc>
      </w:tr>
      <w:tr w:rsidR="00E26E04" w:rsidRPr="00675655" w14:paraId="3909BADD" w14:textId="77777777" w:rsidTr="00E26E04">
        <w:trPr>
          <w:trHeight w:val="3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497" w14:textId="77777777" w:rsidR="00E26E04" w:rsidRPr="00675655" w:rsidRDefault="00E26E04" w:rsidP="00CD423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926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DE8" w14:textId="77777777" w:rsidR="00E26E04" w:rsidRPr="00675655" w:rsidRDefault="00E26E04" w:rsidP="00CD423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4B8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655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ODGOVORNOST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612" w14:textId="77777777" w:rsidR="00E26E04" w:rsidRPr="00675655" w:rsidRDefault="00E26E04" w:rsidP="00CD42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655">
              <w:rPr>
                <w:rFonts w:ascii="Arial" w:hAnsi="Arial" w:cs="Arial"/>
                <w:b/>
                <w:sz w:val="20"/>
                <w:szCs w:val="20"/>
                <w:lang w:val="hr-HR"/>
              </w:rPr>
              <w:t>ROK</w:t>
            </w:r>
          </w:p>
        </w:tc>
      </w:tr>
      <w:tr w:rsidR="00E26E04" w14:paraId="2A84ABB1" w14:textId="77777777" w:rsidTr="00E26E04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089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  <w:p w14:paraId="0919CFDB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ADFF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Zaprimanje računa</w:t>
            </w:r>
          </w:p>
          <w:p w14:paraId="5EEAD445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dobavljača u elektroničkom obliku.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397" w14:textId="77777777" w:rsidR="00E26E04" w:rsidRDefault="00A46166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Zaprimanje E-računa je automatizirano te se računi</w:t>
            </w:r>
            <w:r w:rsidR="00E26E04">
              <w:rPr>
                <w:rFonts w:ascii="Arial" w:hAnsi="Arial" w:cs="Arial"/>
                <w:sz w:val="20"/>
                <w:szCs w:val="20"/>
                <w:lang w:val="hr-HR"/>
              </w:rPr>
              <w:t xml:space="preserve"> zaprimaju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putem softvera (aplikacije 156) u računovodstvu gdje se odmah provjerava valjanost E-računa</w:t>
            </w:r>
            <w:r w:rsidR="00E26E04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09A" w14:textId="77777777" w:rsidR="00E26E04" w:rsidRDefault="00C94C83" w:rsidP="00CD423A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1C0" w14:textId="588481E9" w:rsidR="00E26E04" w:rsidRDefault="00E26E04" w:rsidP="00A46166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Najviše </w:t>
            </w:r>
            <w:r w:rsidR="00A46166">
              <w:rPr>
                <w:rFonts w:ascii="Arial" w:hAnsi="Arial" w:cs="Arial"/>
                <w:sz w:val="20"/>
                <w:szCs w:val="20"/>
                <w:lang w:val="hr-HR"/>
              </w:rPr>
              <w:t>5 radnih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dana od </w:t>
            </w:r>
            <w:r w:rsidR="008D42C0"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maila da je stigao 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račun.</w:t>
            </w:r>
          </w:p>
        </w:tc>
      </w:tr>
      <w:tr w:rsidR="00E26E04" w14:paraId="33D1ABE9" w14:textId="77777777" w:rsidTr="00AD40AA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014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93BF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Pretvaranja e-Računa u papirnati oblik.</w:t>
            </w:r>
          </w:p>
          <w:p w14:paraId="7E7BD01D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DE8B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E-računi se štampaju na papir u PDF-u formi, stavlja se prijamni štambilj i upisuje datum zaprimanja.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DFE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87F7115" w14:textId="77777777" w:rsidR="00E26E04" w:rsidRDefault="00C94C83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D7A" w14:textId="25D1F878" w:rsidR="00E26E04" w:rsidRDefault="00AD40A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Najviše 5 radnih dana od e-maila da je stigao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račun.</w:t>
            </w:r>
          </w:p>
        </w:tc>
      </w:tr>
      <w:tr w:rsidR="004E0F05" w14:paraId="6920CB88" w14:textId="77777777" w:rsidTr="00AD40AA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C31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00B77E" w14:textId="1338F9B4" w:rsidR="004E0F05" w:rsidRDefault="00AD40A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4E0F05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8DA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0399B9B" w14:textId="1FBDAE1E" w:rsidR="004E0F05" w:rsidRDefault="004E0F05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Provjera 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41" w14:textId="77777777" w:rsidR="004E0F05" w:rsidRDefault="004E0F05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Likvidator provjerava formalnu, materijalnu i računsku točnost zaprimljenih računa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133" w14:textId="77777777" w:rsidR="004E0F05" w:rsidRDefault="004E0F05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B4CF165" w14:textId="77777777" w:rsidR="004E0F05" w:rsidRDefault="00A46166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0CD" w14:textId="77777777" w:rsidR="004E0F05" w:rsidRDefault="00A46166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Najviše pet radnih</w:t>
            </w:r>
            <w:r w:rsidR="004E0F05">
              <w:rPr>
                <w:rFonts w:ascii="Arial" w:hAnsi="Arial" w:cs="Arial"/>
                <w:sz w:val="20"/>
                <w:szCs w:val="20"/>
                <w:lang w:val="hr-HR"/>
              </w:rPr>
              <w:t xml:space="preserve"> dana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od </w:t>
            </w:r>
            <w:r w:rsidR="004E0F05">
              <w:rPr>
                <w:rFonts w:ascii="Arial" w:hAnsi="Arial" w:cs="Arial"/>
                <w:sz w:val="20"/>
                <w:szCs w:val="20"/>
                <w:lang w:val="hr-HR"/>
              </w:rPr>
              <w:t>kad se e-račun zaprimi.</w:t>
            </w:r>
          </w:p>
        </w:tc>
      </w:tr>
      <w:tr w:rsidR="00E26E04" w14:paraId="6A547425" w14:textId="77777777" w:rsidTr="00E2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C624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D27305E" w14:textId="4DDAAEDA" w:rsidR="00E26E04" w:rsidRDefault="00AD40A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853962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F19" w14:textId="77777777" w:rsidR="00E26E04" w:rsidRDefault="00C94C83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E26E04">
              <w:rPr>
                <w:rFonts w:ascii="Arial" w:hAnsi="Arial" w:cs="Arial"/>
                <w:sz w:val="20"/>
                <w:szCs w:val="20"/>
                <w:lang w:val="hr-HR"/>
              </w:rPr>
              <w:t>-račun nije prošao formalnu</w:t>
            </w:r>
            <w:r w:rsidR="00DC6C3A">
              <w:rPr>
                <w:rFonts w:ascii="Arial" w:hAnsi="Arial" w:cs="Arial"/>
                <w:sz w:val="20"/>
                <w:szCs w:val="20"/>
                <w:lang w:val="hr-HR"/>
              </w:rPr>
              <w:t xml:space="preserve"> i/ili računsku kontrolu.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575C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4701D85" w14:textId="64B3D956" w:rsidR="00E26E04" w:rsidRDefault="00A46166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Zahtjev za odbijanjem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 xml:space="preserve"> 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računa putem softvera (aplikacije 156).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A86" w14:textId="77777777" w:rsidR="00DC6C3A" w:rsidRDefault="00DC6C3A" w:rsidP="00CD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4B72442" w14:textId="77777777" w:rsidR="00E26E04" w:rsidRDefault="00E26E04" w:rsidP="00CD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24E" w14:textId="44D76489" w:rsidR="00E26E04" w:rsidRDefault="00E26E04" w:rsidP="00A461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Najviše </w:t>
            </w:r>
            <w:r w:rsidR="00A46166">
              <w:rPr>
                <w:rFonts w:ascii="Arial" w:hAnsi="Arial" w:cs="Arial"/>
                <w:sz w:val="20"/>
                <w:szCs w:val="20"/>
                <w:lang w:val="hr-HR"/>
              </w:rPr>
              <w:t>pet radnih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dana od zaprimanja 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računa.</w:t>
            </w:r>
          </w:p>
        </w:tc>
      </w:tr>
      <w:tr w:rsidR="00E26E04" w14:paraId="4F577B5B" w14:textId="77777777" w:rsidTr="00E2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96EB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FC2894B" w14:textId="716365E7" w:rsidR="00E26E04" w:rsidRDefault="00AD40AA" w:rsidP="00DC6C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DC6C3A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682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8E12EE9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Odbijanje e-računa.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7A3" w14:textId="77777777" w:rsidR="00E26E04" w:rsidRDefault="00E26E04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 koji je zaprimljen u elektroničkom obliku ukoliko ne sadrži sve potrebne elemente ili je računski neispravan.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DA2" w14:textId="77777777" w:rsidR="00E26E04" w:rsidRDefault="00E26E04" w:rsidP="00CD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ACB8C64" w14:textId="77777777" w:rsidR="00E26E04" w:rsidRDefault="00C94C83" w:rsidP="00CD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851" w14:textId="77777777" w:rsidR="00E26E04" w:rsidRDefault="00E26E04" w:rsidP="00CD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64139E9" w14:textId="15F5A8DF" w:rsidR="00E26E04" w:rsidRDefault="00AD40AA" w:rsidP="00CD4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Najviše pet radnih dana od zaprimanja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računa.</w:t>
            </w:r>
          </w:p>
        </w:tc>
      </w:tr>
      <w:tr w:rsidR="00DC6C3A" w14:paraId="72B35767" w14:textId="77777777" w:rsidTr="00D765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87C" w14:textId="77777777" w:rsidR="00DC6C3A" w:rsidRDefault="00DC6C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A97D281" w14:textId="507E693B" w:rsidR="00DC6C3A" w:rsidRDefault="00AD40A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="00DC6C3A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016" w14:textId="77777777" w:rsidR="00DC6C3A" w:rsidRDefault="00DC6C3A" w:rsidP="00B63A1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Konačno odobrenje za</w:t>
            </w:r>
          </w:p>
          <w:p w14:paraId="4BD46928" w14:textId="77777777" w:rsidR="00DC6C3A" w:rsidRDefault="00DC6C3A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isplatu e-računa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577" w14:textId="29D1000E" w:rsidR="00DC6C3A" w:rsidRDefault="00DC6C3A" w:rsidP="003E647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Svojim potpisom i štambiljem – 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>NAREDBA ZA ISPLATU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-  odobrava isplatu računa.</w:t>
            </w:r>
          </w:p>
          <w:p w14:paraId="70856937" w14:textId="77777777" w:rsidR="00DC6C3A" w:rsidRDefault="00DC6C3A" w:rsidP="00D7655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BA8" w14:textId="77777777" w:rsidR="00DC6C3A" w:rsidRDefault="00DC6C3A" w:rsidP="00D76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3BD3C6E" w14:textId="77777777" w:rsidR="00DC6C3A" w:rsidRDefault="00DC6C3A" w:rsidP="00D765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Ravnateljica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DFA" w14:textId="77777777" w:rsidR="00DC6C3A" w:rsidRDefault="00DC6C3A" w:rsidP="00D76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BEEDBD" w14:textId="77777777" w:rsidR="00DC6C3A" w:rsidRDefault="00DC6C3A" w:rsidP="00D765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Prema dospijeću.</w:t>
            </w:r>
          </w:p>
        </w:tc>
      </w:tr>
      <w:tr w:rsidR="00D76553" w14:paraId="3368A252" w14:textId="77777777" w:rsidTr="00AD40AA">
        <w:trPr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269" w14:textId="77777777" w:rsidR="00D76553" w:rsidRDefault="00D76553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D283A10" w14:textId="48BD4A1E" w:rsidR="00D76553" w:rsidRDefault="00AD40A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="00853962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5B482B36" w14:textId="77777777" w:rsidR="00D76553" w:rsidRDefault="00D76553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7AE" w14:textId="77777777" w:rsidR="00D76553" w:rsidRDefault="00D76553" w:rsidP="00B63A1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963C216" w14:textId="13601203" w:rsidR="00D76553" w:rsidRDefault="00A46166" w:rsidP="00A461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Obrada 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93D8" w14:textId="7422FDE6" w:rsidR="00D76553" w:rsidRDefault="00A46166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Upis u knjigu ulaznih </w:t>
            </w:r>
            <w:r w:rsidR="00AD40AA">
              <w:rPr>
                <w:rFonts w:ascii="Arial" w:hAnsi="Arial" w:cs="Arial"/>
                <w:sz w:val="20"/>
                <w:szCs w:val="20"/>
                <w:lang w:val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računa, dodjela brojeva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4BF" w14:textId="77777777" w:rsidR="00D76553" w:rsidRDefault="00D76553" w:rsidP="00D765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D9B" w14:textId="77777777" w:rsidR="00D76553" w:rsidRDefault="00A46166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Pet radnih dana po odobrenju plaćanja i evidentiranja</w:t>
            </w:r>
          </w:p>
        </w:tc>
      </w:tr>
      <w:tr w:rsidR="00D76553" w14:paraId="22E1BD09" w14:textId="77777777" w:rsidTr="00E2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38D" w14:textId="77777777" w:rsidR="0037113A" w:rsidRDefault="0037113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551882B" w14:textId="1CD69399" w:rsidR="00D76553" w:rsidRDefault="00AD40AA" w:rsidP="008539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  <w:r w:rsidR="00853962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B55" w14:textId="675F5A98" w:rsidR="00D76553" w:rsidRDefault="00A46166" w:rsidP="00B63A1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Kontiranje i knjiženje </w:t>
            </w:r>
            <w:r w:rsidR="00AD40AA">
              <w:rPr>
                <w:rFonts w:ascii="Arial" w:hAnsi="Arial" w:cs="Arial"/>
                <w:sz w:val="20"/>
                <w:szCs w:val="20"/>
                <w:lang w:val="hr-HR" w:eastAsia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12F" w14:textId="766FB588" w:rsidR="00D76553" w:rsidRDefault="00A46166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Razvrstavanje </w:t>
            </w:r>
            <w:r w:rsidR="00AD40AA">
              <w:rPr>
                <w:rFonts w:ascii="Arial" w:hAnsi="Arial" w:cs="Arial"/>
                <w:sz w:val="20"/>
                <w:szCs w:val="20"/>
                <w:lang w:val="hr-HR" w:eastAsia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računa prema vrstama rashoda, programima (aktivnostima/projektima) i izvorima financiranja te unos u računovodstveni sustav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1BB" w14:textId="77777777" w:rsidR="0037113A" w:rsidRDefault="0037113A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A0F0B9D" w14:textId="77777777" w:rsidR="00D76553" w:rsidRDefault="0037113A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738" w14:textId="6B14D705" w:rsidR="0037113A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Unutar mjeseca na koji se odnosi </w:t>
            </w:r>
            <w:r w:rsidR="00AD40AA">
              <w:rPr>
                <w:rFonts w:ascii="Arial" w:hAnsi="Arial" w:cs="Arial"/>
                <w:sz w:val="20"/>
                <w:szCs w:val="20"/>
                <w:lang w:val="hr-HR" w:eastAsia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račun.</w:t>
            </w:r>
          </w:p>
          <w:p w14:paraId="54AD995F" w14:textId="77777777" w:rsidR="00D76553" w:rsidRDefault="00D76553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E3FE5" w14:paraId="35C0D95C" w14:textId="77777777" w:rsidTr="008E3FE5">
        <w:trPr>
          <w:trHeight w:val="1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ED9" w14:textId="283774DF" w:rsidR="008E3FE5" w:rsidRDefault="00AD40AA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8E3FE5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179526BD" w14:textId="77777777" w:rsidR="008E3FE5" w:rsidRDefault="008E3FE5" w:rsidP="00CD42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D436" w14:textId="46D5B43A" w:rsidR="008E3FE5" w:rsidRDefault="008E3FE5" w:rsidP="00B63A1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Plaćanje </w:t>
            </w:r>
            <w:r w:rsidR="00AD40AA">
              <w:rPr>
                <w:rFonts w:ascii="Arial" w:hAnsi="Arial" w:cs="Arial"/>
                <w:sz w:val="20"/>
                <w:szCs w:val="20"/>
                <w:lang w:val="hr-HR" w:eastAsia="hr-HR"/>
              </w:rPr>
              <w:t>e-</w:t>
            </w: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računa prema dospijeću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443" w14:textId="77777777" w:rsidR="008E3FE5" w:rsidRDefault="008E3FE5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Priprema naloga za plaćanje odnosno formiranje zahtjeva za plaćanje prema Lokalnoj Riznici</w:t>
            </w:r>
          </w:p>
          <w:p w14:paraId="718F5D3E" w14:textId="77777777" w:rsidR="008E3FE5" w:rsidRDefault="008E3FE5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Odobrenje naloga za plaćanje – potpis ovlaštene/ih osoba</w:t>
            </w:r>
          </w:p>
          <w:p w14:paraId="23F9087D" w14:textId="77777777" w:rsidR="008E3FE5" w:rsidRDefault="008E3FE5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14:paraId="23C76BB8" w14:textId="77777777" w:rsidR="008E3FE5" w:rsidRDefault="008E3FE5" w:rsidP="00B63A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02F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Računovođa</w:t>
            </w:r>
          </w:p>
          <w:p w14:paraId="1B5159B6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AEB5E68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291739A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10CC126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Ravnatelj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F5A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Prema dospijeću</w:t>
            </w:r>
          </w:p>
          <w:p w14:paraId="1CA023A7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14:paraId="46847CFB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14:paraId="63BB95AE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14:paraId="2E6A0EA7" w14:textId="77777777" w:rsidR="008E3FE5" w:rsidRDefault="008E3FE5" w:rsidP="003711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Prema dospijeću</w:t>
            </w:r>
          </w:p>
        </w:tc>
      </w:tr>
    </w:tbl>
    <w:p w14:paraId="425F7D35" w14:textId="77777777" w:rsidR="00DC6C3A" w:rsidRDefault="00345FA0" w:rsidP="00345FA0">
      <w:pPr>
        <w:rPr>
          <w:b/>
          <w:lang w:val="hr-HR"/>
        </w:rPr>
      </w:pPr>
      <w:r>
        <w:rPr>
          <w:b/>
          <w:lang w:val="hr-HR"/>
        </w:rPr>
        <w:t xml:space="preserve">     </w:t>
      </w:r>
    </w:p>
    <w:p w14:paraId="64532B79" w14:textId="77777777" w:rsidR="00D76553" w:rsidRDefault="00D76553" w:rsidP="00345FA0">
      <w:pPr>
        <w:rPr>
          <w:b/>
          <w:lang w:val="hr-HR"/>
        </w:rPr>
      </w:pPr>
    </w:p>
    <w:p w14:paraId="65B7BD43" w14:textId="77777777" w:rsidR="00D76553" w:rsidRDefault="00D76553" w:rsidP="00345FA0">
      <w:pPr>
        <w:rPr>
          <w:b/>
          <w:lang w:val="hr-HR"/>
        </w:rPr>
      </w:pPr>
    </w:p>
    <w:p w14:paraId="54E49A4A" w14:textId="77777777" w:rsidR="00D76553" w:rsidRDefault="00D76553" w:rsidP="00345FA0">
      <w:pPr>
        <w:rPr>
          <w:b/>
          <w:lang w:val="hr-HR"/>
        </w:rPr>
      </w:pPr>
    </w:p>
    <w:p w14:paraId="60FFF8C0" w14:textId="77777777" w:rsidR="00D76553" w:rsidRDefault="00D76553" w:rsidP="00345FA0">
      <w:pPr>
        <w:rPr>
          <w:b/>
          <w:lang w:val="hr-HR"/>
        </w:rPr>
      </w:pPr>
    </w:p>
    <w:p w14:paraId="56F6BEDB" w14:textId="77777777" w:rsidR="00D76553" w:rsidRDefault="00D76553" w:rsidP="00345FA0">
      <w:pPr>
        <w:rPr>
          <w:b/>
          <w:lang w:val="hr-HR"/>
        </w:rPr>
      </w:pPr>
    </w:p>
    <w:p w14:paraId="5304C0FB" w14:textId="77777777" w:rsidR="00D76553" w:rsidRDefault="00D76553" w:rsidP="00345FA0">
      <w:pPr>
        <w:rPr>
          <w:b/>
          <w:lang w:val="hr-HR"/>
        </w:rPr>
      </w:pPr>
    </w:p>
    <w:p w14:paraId="786C4CD3" w14:textId="77777777" w:rsidR="00D76553" w:rsidRDefault="00D76553" w:rsidP="00345FA0">
      <w:pPr>
        <w:rPr>
          <w:b/>
          <w:lang w:val="hr-HR"/>
        </w:rPr>
      </w:pPr>
    </w:p>
    <w:p w14:paraId="6DCC2D37" w14:textId="77777777" w:rsidR="00D76553" w:rsidRDefault="00D76553" w:rsidP="00345FA0">
      <w:pPr>
        <w:rPr>
          <w:b/>
          <w:lang w:val="hr-HR"/>
        </w:rPr>
      </w:pPr>
    </w:p>
    <w:p w14:paraId="4CEF8CD8" w14:textId="77777777" w:rsidR="00D76553" w:rsidRDefault="00D76553" w:rsidP="00345FA0">
      <w:pPr>
        <w:rPr>
          <w:b/>
          <w:lang w:val="hr-HR"/>
        </w:rPr>
      </w:pPr>
    </w:p>
    <w:p w14:paraId="1CFB09AC" w14:textId="77777777" w:rsidR="00D76553" w:rsidRDefault="00D76553" w:rsidP="00345FA0">
      <w:pPr>
        <w:rPr>
          <w:b/>
          <w:lang w:val="hr-HR"/>
        </w:rPr>
      </w:pPr>
    </w:p>
    <w:p w14:paraId="65AEBEBC" w14:textId="77777777" w:rsidR="00D76553" w:rsidRDefault="00D76553" w:rsidP="00345FA0">
      <w:pPr>
        <w:rPr>
          <w:b/>
          <w:lang w:val="hr-HR"/>
        </w:rPr>
      </w:pPr>
    </w:p>
    <w:p w14:paraId="7BD8156C" w14:textId="77777777" w:rsidR="00D76553" w:rsidRDefault="00D76553" w:rsidP="00345FA0">
      <w:pPr>
        <w:rPr>
          <w:b/>
          <w:lang w:val="hr-HR"/>
        </w:rPr>
      </w:pPr>
    </w:p>
    <w:sectPr w:rsidR="00D76553" w:rsidSect="00E26E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FA0"/>
    <w:rsid w:val="00323919"/>
    <w:rsid w:val="00345FA0"/>
    <w:rsid w:val="0037113A"/>
    <w:rsid w:val="003D330D"/>
    <w:rsid w:val="003E647B"/>
    <w:rsid w:val="00443941"/>
    <w:rsid w:val="004D0803"/>
    <w:rsid w:val="004E0F05"/>
    <w:rsid w:val="00505D76"/>
    <w:rsid w:val="00513023"/>
    <w:rsid w:val="00526F3B"/>
    <w:rsid w:val="00544759"/>
    <w:rsid w:val="00675655"/>
    <w:rsid w:val="00725E64"/>
    <w:rsid w:val="00853962"/>
    <w:rsid w:val="008D42C0"/>
    <w:rsid w:val="008E175D"/>
    <w:rsid w:val="008E3FE5"/>
    <w:rsid w:val="00A46166"/>
    <w:rsid w:val="00AD40AA"/>
    <w:rsid w:val="00C94C83"/>
    <w:rsid w:val="00CA0AAD"/>
    <w:rsid w:val="00D76553"/>
    <w:rsid w:val="00DC6C3A"/>
    <w:rsid w:val="00E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35F2"/>
  <w15:docId w15:val="{92989C34-2E73-4213-8453-5BCC7B14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Eni Peršić Jakovašić</cp:lastModifiedBy>
  <cp:revision>21</cp:revision>
  <cp:lastPrinted>2023-02-21T07:39:00Z</cp:lastPrinted>
  <dcterms:created xsi:type="dcterms:W3CDTF">2015-03-26T06:28:00Z</dcterms:created>
  <dcterms:modified xsi:type="dcterms:W3CDTF">2023-02-21T07:41:00Z</dcterms:modified>
</cp:coreProperties>
</file>