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7D" w:rsidRDefault="00D77D7D" w:rsidP="00D77D7D">
      <w:r>
        <w:t>Centar „Liče Faraguna“</w:t>
      </w:r>
    </w:p>
    <w:p w:rsidR="00D77D7D" w:rsidRDefault="00D77D7D" w:rsidP="00D77D7D">
      <w:proofErr w:type="spellStart"/>
      <w:r>
        <w:t>Šćiri</w:t>
      </w:r>
      <w:proofErr w:type="spellEnd"/>
      <w:r>
        <w:t xml:space="preserve"> 3</w:t>
      </w:r>
    </w:p>
    <w:p w:rsidR="00D77D7D" w:rsidRDefault="00D77D7D" w:rsidP="00D77D7D">
      <w:r>
        <w:t>52220 Labin</w:t>
      </w:r>
    </w:p>
    <w:p w:rsidR="00D77D7D" w:rsidRDefault="00D77D7D" w:rsidP="00D77D7D">
      <w:r>
        <w:t>Tel/Fax: 052/856-468</w:t>
      </w:r>
    </w:p>
    <w:p w:rsidR="00D77D7D" w:rsidRDefault="00D77D7D" w:rsidP="00D77D7D">
      <w:r>
        <w:t>E-mail: ured@centar-licefaraguna-labin.skole.hr</w:t>
      </w:r>
    </w:p>
    <w:p w:rsidR="00D77D7D" w:rsidRDefault="00D77D7D" w:rsidP="00D77D7D"/>
    <w:p w:rsidR="00466B21" w:rsidRDefault="00466B21" w:rsidP="00D77D7D"/>
    <w:p w:rsidR="00466B21" w:rsidRDefault="00466B21" w:rsidP="00466B21">
      <w:pPr>
        <w:jc w:val="center"/>
      </w:pPr>
      <w:r>
        <w:t xml:space="preserve">Na temelju Zakona o odgoju i obrazovanju u osnovnoj i srednjoj školi (NN 87/08, 86/09, 92/10, 105/10, 90/11, 5/12, 16/12, 86/12, 126/12, 94/13, 152/14, </w:t>
      </w:r>
      <w:r w:rsidR="004A232B">
        <w:t xml:space="preserve">07/17, 68/18), te članka 7. Statuta Centra „Liče Faraguna“ Labin, </w:t>
      </w:r>
      <w:r w:rsidR="00AB58D9">
        <w:t xml:space="preserve">Pravilnika o kućnom redu Centra „Liče Faraguna </w:t>
      </w:r>
      <w:r w:rsidR="004A232B">
        <w:t>uz raspravu na sjedn</w:t>
      </w:r>
      <w:r w:rsidR="00E52461">
        <w:t>ici Učiteljskog vijeća 27. rujna 2018.g., Vijeća roditelja 22. rujna 2018.g.</w:t>
      </w:r>
      <w:r w:rsidR="004A232B">
        <w:t xml:space="preserve">, Školski odbor donosi </w:t>
      </w:r>
    </w:p>
    <w:p w:rsidR="004A232B" w:rsidRDefault="004A232B" w:rsidP="00466B21">
      <w:pPr>
        <w:jc w:val="center"/>
      </w:pPr>
    </w:p>
    <w:p w:rsidR="00D839FD" w:rsidRDefault="00BE1E31" w:rsidP="00BE1E31">
      <w:pPr>
        <w:jc w:val="center"/>
      </w:pPr>
      <w:r>
        <w:t>PROTOKOL PRI PRIJEMU UČENIKA U DOMSKI SMJEŠTAJ CENTRA „LIČE FARAGUNA“</w:t>
      </w:r>
    </w:p>
    <w:p w:rsidR="00486829" w:rsidRDefault="00486829" w:rsidP="00BE1E31">
      <w:pPr>
        <w:jc w:val="center"/>
      </w:pPr>
    </w:p>
    <w:p w:rsidR="00AB58D9" w:rsidRDefault="00AB58D9" w:rsidP="00AB58D9">
      <w:pPr>
        <w:jc w:val="center"/>
      </w:pPr>
      <w:r>
        <w:t>Članak 1.</w:t>
      </w:r>
    </w:p>
    <w:p w:rsidR="00BE1E31" w:rsidRDefault="00AB58D9" w:rsidP="00486829">
      <w:r>
        <w:t>Štićenik doma može biti isključivo učenik Centra</w:t>
      </w:r>
    </w:p>
    <w:p w:rsidR="00AB58D9" w:rsidRDefault="00AB58D9" w:rsidP="00AB58D9"/>
    <w:p w:rsidR="00AB58D9" w:rsidRDefault="00AB58D9" w:rsidP="00AB58D9">
      <w:pPr>
        <w:jc w:val="center"/>
      </w:pPr>
      <w:r>
        <w:t>Članak 2.</w:t>
      </w:r>
    </w:p>
    <w:p w:rsidR="00AB58D9" w:rsidRDefault="00AB58D9" w:rsidP="00486829">
      <w:r>
        <w:t>Radno vrijeme Centra je 24 sata dnevno kroz petodnevni radni tjedan:</w:t>
      </w:r>
    </w:p>
    <w:p w:rsidR="00AB58D9" w:rsidRDefault="00AB58D9" w:rsidP="00486829">
      <w:r>
        <w:t>Centar se otvara ponedjeljkom u 7.00 sati, a zatvara petkom u 16.00 sati.</w:t>
      </w:r>
    </w:p>
    <w:p w:rsidR="00BE1E31" w:rsidRDefault="00AB58D9" w:rsidP="00486829">
      <w:r>
        <w:t>Roditelji/skrbnici učenika- štićenika doma dužni su pridržavati se radnog vremena Centra i na vrijeme dovesti učenika, odnosno doći po njega.</w:t>
      </w:r>
    </w:p>
    <w:p w:rsidR="00D451F9" w:rsidRDefault="00D451F9" w:rsidP="00AB58D9">
      <w:pPr>
        <w:ind w:firstLine="708"/>
      </w:pPr>
    </w:p>
    <w:tbl>
      <w:tblPr>
        <w:tblW w:w="0" w:type="auto"/>
        <w:tblInd w:w="1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5"/>
        <w:gridCol w:w="4245"/>
      </w:tblGrid>
      <w:tr w:rsidR="00D451F9" w:rsidTr="00067444">
        <w:trPr>
          <w:cantSplit/>
          <w:trHeight w:val="51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DNEVNI  RASPORED UčENIKA-ŠTIĆENIKA</w:t>
            </w:r>
          </w:p>
        </w:tc>
      </w:tr>
      <w:tr w:rsidR="00D451F9" w:rsidTr="000674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7,00- 7,30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Ustajanje i osobna higijena</w:t>
            </w:r>
          </w:p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D451F9" w:rsidTr="000674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7,30-7.50</w:t>
            </w:r>
          </w:p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lastRenderedPageBreak/>
              <w:t>7.50-8.00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lastRenderedPageBreak/>
              <w:t>Doručak i priprema za nastavu,o</w:t>
            </w:r>
            <w:r w:rsidR="00E76087">
              <w:rPr>
                <w:rFonts w:ascii="Arial" w:hAnsi="Arial" w:cs="Arial"/>
                <w:sz w:val="16"/>
                <w:szCs w:val="16"/>
                <w:lang w:val="sl-SI"/>
              </w:rPr>
              <w:t>dlazak u dnevni boravak</w:t>
            </w:r>
          </w:p>
          <w:p w:rsidR="00E52461" w:rsidRDefault="00E52461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="00E52461" w:rsidRDefault="00E52461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lastRenderedPageBreak/>
              <w:t>Odlazak u učionice</w:t>
            </w:r>
          </w:p>
        </w:tc>
      </w:tr>
      <w:tr w:rsidR="00D451F9" w:rsidTr="000674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lastRenderedPageBreak/>
              <w:t>8.00-12.20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Odgojno-obrazovni rad</w:t>
            </w:r>
          </w:p>
        </w:tc>
      </w:tr>
      <w:tr w:rsidR="00D451F9" w:rsidTr="000674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12.20– 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E76087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R</w:t>
            </w:r>
            <w:r w:rsidR="00D451F9">
              <w:rPr>
                <w:rFonts w:ascii="Arial" w:hAnsi="Arial" w:cs="Arial"/>
                <w:sz w:val="16"/>
                <w:szCs w:val="16"/>
                <w:lang w:val="sl-SI"/>
              </w:rPr>
              <w:t>učak</w:t>
            </w:r>
          </w:p>
        </w:tc>
      </w:tr>
      <w:tr w:rsidR="00D451F9" w:rsidTr="000674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13.00 – 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E76087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Pasivni odmor</w:t>
            </w:r>
          </w:p>
        </w:tc>
      </w:tr>
      <w:tr w:rsidR="00D451F9" w:rsidTr="000674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14.00 -14,30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Osobna higijena i tuširanje</w:t>
            </w:r>
          </w:p>
        </w:tc>
      </w:tr>
      <w:tr w:rsidR="00D451F9" w:rsidTr="000674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14,30-15.00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Program slobodnog vremena</w:t>
            </w:r>
          </w:p>
        </w:tc>
      </w:tr>
      <w:tr w:rsidR="00D451F9" w:rsidTr="000674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15.00-18.30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Neposredni dgojno obrazovni rad</w:t>
            </w:r>
          </w:p>
        </w:tc>
      </w:tr>
      <w:tr w:rsidR="00D451F9" w:rsidTr="00067444">
        <w:trPr>
          <w:trHeight w:val="7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16 – 16.15</w:t>
            </w:r>
          </w:p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="00D451F9" w:rsidRDefault="00E76087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M</w:t>
            </w:r>
            <w:r w:rsidR="00D451F9">
              <w:rPr>
                <w:rFonts w:ascii="Arial" w:hAnsi="Arial" w:cs="Arial"/>
                <w:sz w:val="16"/>
                <w:szCs w:val="16"/>
                <w:lang w:val="sl-SI"/>
              </w:rPr>
              <w:t>arenda</w:t>
            </w:r>
          </w:p>
        </w:tc>
      </w:tr>
      <w:tr w:rsidR="00D451F9" w:rsidTr="000674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18.30 – 19.00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  <w:p w:rsidR="00D451F9" w:rsidRDefault="00E76087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V</w:t>
            </w:r>
            <w:r w:rsidR="00D451F9">
              <w:rPr>
                <w:rFonts w:ascii="Arial" w:hAnsi="Arial" w:cs="Arial"/>
                <w:sz w:val="16"/>
                <w:szCs w:val="16"/>
                <w:lang w:val="sl-SI"/>
              </w:rPr>
              <w:t>ečera</w:t>
            </w:r>
          </w:p>
        </w:tc>
      </w:tr>
      <w:tr w:rsidR="00D451F9" w:rsidTr="000674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19.00 – 19.30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Program slobodnog vremena</w:t>
            </w:r>
          </w:p>
        </w:tc>
      </w:tr>
      <w:tr w:rsidR="00D451F9" w:rsidTr="000674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19.30 – 20.30</w:t>
            </w:r>
          </w:p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Osobna higijena i pripreme za spavanje</w:t>
            </w:r>
          </w:p>
        </w:tc>
      </w:tr>
      <w:tr w:rsidR="00D451F9" w:rsidTr="000674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21.00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Počinak</w:t>
            </w:r>
          </w:p>
        </w:tc>
      </w:tr>
      <w:tr w:rsidR="00D451F9" w:rsidTr="000674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21.00 – 07.00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F9" w:rsidRDefault="00D451F9" w:rsidP="00486829">
            <w:pPr>
              <w:jc w:val="center"/>
              <w:rPr>
                <w:rFonts w:ascii="Arial" w:hAnsi="Arial" w:cs="Arial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sz w:val="16"/>
                <w:szCs w:val="16"/>
                <w:lang w:val="sl-SI"/>
              </w:rPr>
              <w:t>Noćni pazitelj</w:t>
            </w:r>
          </w:p>
        </w:tc>
      </w:tr>
    </w:tbl>
    <w:p w:rsidR="00D451F9" w:rsidRDefault="00D451F9" w:rsidP="00486829">
      <w:pPr>
        <w:jc w:val="center"/>
      </w:pPr>
    </w:p>
    <w:p w:rsidR="00D451F9" w:rsidRDefault="00D451F9" w:rsidP="00486829">
      <w:pPr>
        <w:jc w:val="center"/>
      </w:pPr>
    </w:p>
    <w:p w:rsidR="00AB58D9" w:rsidRDefault="00AB58D9" w:rsidP="00486829">
      <w:pPr>
        <w:jc w:val="center"/>
      </w:pPr>
    </w:p>
    <w:p w:rsidR="00AB58D9" w:rsidRDefault="00AB58D9" w:rsidP="00486829">
      <w:pPr>
        <w:jc w:val="center"/>
      </w:pPr>
      <w:r>
        <w:t>Članak 3.</w:t>
      </w:r>
    </w:p>
    <w:p w:rsidR="0039352B" w:rsidRDefault="0039352B" w:rsidP="00486829">
      <w:r>
        <w:t>Pri prvom  prijemu  odnosno upisu učenika-štićenika u Centar roditelji su dužni:</w:t>
      </w:r>
    </w:p>
    <w:p w:rsidR="0039352B" w:rsidRDefault="0039352B" w:rsidP="00486829">
      <w:pPr>
        <w:pStyle w:val="Odlomakpopisa"/>
        <w:numPr>
          <w:ilvl w:val="0"/>
          <w:numId w:val="2"/>
        </w:numPr>
      </w:pPr>
      <w:r>
        <w:t xml:space="preserve">Navesti specifičnosti prehrane učenika (alergije ili </w:t>
      </w:r>
      <w:proofErr w:type="spellStart"/>
      <w:r>
        <w:t>intolerancije</w:t>
      </w:r>
      <w:proofErr w:type="spellEnd"/>
      <w:r>
        <w:t xml:space="preserve"> na određene </w:t>
      </w:r>
      <w:proofErr w:type="spellStart"/>
      <w:r>
        <w:t>naminice</w:t>
      </w:r>
      <w:proofErr w:type="spellEnd"/>
      <w:r w:rsidR="00A76F0D">
        <w:t xml:space="preserve">, kronične bolesti – </w:t>
      </w:r>
      <w:proofErr w:type="spellStart"/>
      <w:r w:rsidR="00A76F0D">
        <w:t>npr.dijabetes</w:t>
      </w:r>
      <w:proofErr w:type="spellEnd"/>
      <w:r>
        <w:t>)</w:t>
      </w:r>
    </w:p>
    <w:p w:rsidR="0039352B" w:rsidRDefault="0039352B" w:rsidP="00486829">
      <w:pPr>
        <w:pStyle w:val="Odlomakpopisa"/>
        <w:numPr>
          <w:ilvl w:val="0"/>
          <w:numId w:val="2"/>
        </w:numPr>
      </w:pPr>
      <w:r>
        <w:t xml:space="preserve">Navesti da li učenik-štićenik koristi </w:t>
      </w:r>
      <w:proofErr w:type="spellStart"/>
      <w:r>
        <w:t>medikamentoznu</w:t>
      </w:r>
      <w:proofErr w:type="spellEnd"/>
      <w:r>
        <w:t xml:space="preserve"> terapiju te obvezno priložiti najnovije liječničke nalaze gdje je jasno  navedena propisana terapija, količina i vrijeme uzimanja terapije.</w:t>
      </w:r>
    </w:p>
    <w:p w:rsidR="0039352B" w:rsidRDefault="0039352B" w:rsidP="00486829">
      <w:pPr>
        <w:pStyle w:val="Odlomakpopisa"/>
        <w:numPr>
          <w:ilvl w:val="0"/>
          <w:numId w:val="2"/>
        </w:numPr>
      </w:pPr>
      <w:r>
        <w:t xml:space="preserve">Navesti </w:t>
      </w:r>
      <w:r w:rsidR="00C5692D">
        <w:t>specifičnosti spavanja učenika – štićenika</w:t>
      </w:r>
    </w:p>
    <w:p w:rsidR="00C5692D" w:rsidRDefault="00C5692D" w:rsidP="00486829">
      <w:pPr>
        <w:pStyle w:val="Odlomakpopisa"/>
        <w:numPr>
          <w:ilvl w:val="0"/>
          <w:numId w:val="2"/>
        </w:numPr>
      </w:pPr>
      <w:r>
        <w:t>Navesti ako učenik</w:t>
      </w:r>
      <w:r w:rsidR="00486829">
        <w:t xml:space="preserve">-štićenik </w:t>
      </w:r>
      <w:r>
        <w:t xml:space="preserve"> ima neprimjerene ili agresivne i autoagresivne obrasce ponašanja i koji su točno oblici takvog ponašanja prisutni kod učenika-štićenika</w:t>
      </w:r>
      <w:r w:rsidR="00EB51B8">
        <w:t xml:space="preserve"> i što uzrokuje takvo ponašanje, na koji način se učenik-štićenik smiruje ili što roditelj poduzima u takvim situacijama kako bi zaustavio dijete ili spriječio ispad.</w:t>
      </w:r>
    </w:p>
    <w:p w:rsidR="002F533B" w:rsidRDefault="00C5692D" w:rsidP="001848E8">
      <w:pPr>
        <w:ind w:left="360"/>
      </w:pPr>
      <w:r>
        <w:t xml:space="preserve">Za sve tražene informacije roditelj/skrbnik će pri prijemu učenika-štićenika dobiti </w:t>
      </w:r>
      <w:r w:rsidR="00B47132">
        <w:t>upitnik koji treba ispuniti i potpisati. Primjerak upitnika priložen je ovom Protokolu.</w:t>
      </w:r>
    </w:p>
    <w:p w:rsidR="00B47132" w:rsidRDefault="00B47132" w:rsidP="00486829">
      <w:pPr>
        <w:ind w:left="360"/>
        <w:jc w:val="center"/>
      </w:pPr>
      <w:r>
        <w:lastRenderedPageBreak/>
        <w:t>Članak 4.</w:t>
      </w:r>
    </w:p>
    <w:p w:rsidR="00B47132" w:rsidRDefault="00B47132" w:rsidP="001848E8">
      <w:r>
        <w:t>Tijekom boravka učenika-štićenika u Centru, roditelj treba biti dostupan</w:t>
      </w:r>
      <w:r w:rsidR="00821F08">
        <w:t xml:space="preserve"> 0-24h</w:t>
      </w:r>
      <w:r>
        <w:t xml:space="preserve"> za telefonske pozive u slučaju bolesti učenika-štićenika, hitnosti ili izvanrednih situacija.</w:t>
      </w:r>
    </w:p>
    <w:p w:rsidR="00B47132" w:rsidRDefault="00B47132" w:rsidP="001848E8">
      <w:r>
        <w:t>U slučaju potrebe, roditelj/skrbnik je obvezan u najkraćem roku doći po učenika-štićenika (unutar maksimalno  3 sata)</w:t>
      </w:r>
      <w:r w:rsidR="001848E8">
        <w:t>.</w:t>
      </w:r>
    </w:p>
    <w:p w:rsidR="00B47132" w:rsidRDefault="00821F08" w:rsidP="001848E8">
      <w:r>
        <w:t>Roditelj/skrbnik će biti obaviješten u situacijama kada se prim</w:t>
      </w:r>
      <w:r w:rsidR="001848E8">
        <w:t>i</w:t>
      </w:r>
      <w:r>
        <w:t>jete promjene u zdravstvenom statusu, a radi se o sljedećim situacijama akutnih stanja:</w:t>
      </w:r>
    </w:p>
    <w:p w:rsidR="00821F08" w:rsidRDefault="00821F08" w:rsidP="001848E8">
      <w:pPr>
        <w:pStyle w:val="Odlomakpopisa"/>
        <w:numPr>
          <w:ilvl w:val="0"/>
          <w:numId w:val="2"/>
        </w:numPr>
      </w:pPr>
      <w:r>
        <w:t>Povišena tjelesna temperatura (iznad 37C)</w:t>
      </w:r>
    </w:p>
    <w:p w:rsidR="00821F08" w:rsidRDefault="00821F08" w:rsidP="001848E8">
      <w:pPr>
        <w:pStyle w:val="Odlomakpopisa"/>
        <w:numPr>
          <w:ilvl w:val="0"/>
          <w:numId w:val="2"/>
        </w:numPr>
      </w:pPr>
      <w:r>
        <w:t>Gastrointestinalne smetnje (crijevne viroze)</w:t>
      </w:r>
    </w:p>
    <w:p w:rsidR="00821F08" w:rsidRDefault="00821F08" w:rsidP="001848E8">
      <w:pPr>
        <w:pStyle w:val="Odlomakpopisa"/>
        <w:numPr>
          <w:ilvl w:val="0"/>
          <w:numId w:val="2"/>
        </w:numPr>
      </w:pPr>
      <w:r>
        <w:t>Opća slabost</w:t>
      </w:r>
    </w:p>
    <w:p w:rsidR="00821F08" w:rsidRDefault="00821F08" w:rsidP="001848E8">
      <w:pPr>
        <w:pStyle w:val="Odlomakpopisa"/>
        <w:numPr>
          <w:ilvl w:val="0"/>
          <w:numId w:val="2"/>
        </w:numPr>
      </w:pPr>
      <w:r>
        <w:t>Ozljede</w:t>
      </w:r>
    </w:p>
    <w:p w:rsidR="00821F08" w:rsidRDefault="00821F08" w:rsidP="001848E8">
      <w:pPr>
        <w:pStyle w:val="Odlomakpopisa"/>
        <w:numPr>
          <w:ilvl w:val="0"/>
          <w:numId w:val="2"/>
        </w:numPr>
      </w:pPr>
      <w:proofErr w:type="spellStart"/>
      <w:r>
        <w:t>Epi</w:t>
      </w:r>
      <w:proofErr w:type="spellEnd"/>
      <w:r>
        <w:t xml:space="preserve"> napadi (veći ili Grand mal)</w:t>
      </w:r>
    </w:p>
    <w:p w:rsidR="00821F08" w:rsidRDefault="00821F08" w:rsidP="001848E8">
      <w:pPr>
        <w:pStyle w:val="Odlomakpopisa"/>
        <w:numPr>
          <w:ilvl w:val="0"/>
          <w:numId w:val="2"/>
        </w:numPr>
      </w:pPr>
      <w:r>
        <w:t>Viroza, gripa i slična stanja , promjene na koži, osip</w:t>
      </w:r>
    </w:p>
    <w:p w:rsidR="00821F08" w:rsidRDefault="00821F08" w:rsidP="001848E8">
      <w:r>
        <w:t>Kod primjećivanja navedenih promjena, roditelja/skrbnika je potrebno telefonski obavijestiti, kako bi pravodobno došli po učenika-štićenika ako je to potrebno, a ukoliko roditelj/skrbnik nije u mogućnosti doći pravovremeno iz opravdanih razloga ili ne odgovara na poziv, pozvati će se hitna pomoć kako se ne bi ugrozilo zdravlje i si</w:t>
      </w:r>
      <w:r w:rsidR="006B7163">
        <w:t>gurnost učenika-štićenika do dolaska roditelja/skrbnika.</w:t>
      </w:r>
    </w:p>
    <w:p w:rsidR="0039352B" w:rsidRDefault="0039352B" w:rsidP="001848E8">
      <w:pPr>
        <w:pStyle w:val="Odlomakpopisa"/>
      </w:pPr>
    </w:p>
    <w:p w:rsidR="00AB58D9" w:rsidRDefault="00AB58D9" w:rsidP="00486829">
      <w:pPr>
        <w:jc w:val="center"/>
      </w:pPr>
    </w:p>
    <w:p w:rsidR="00AB58D9" w:rsidRDefault="00BA1C24" w:rsidP="00BA1C24">
      <w:pPr>
        <w:ind w:firstLine="708"/>
        <w:jc w:val="right"/>
      </w:pPr>
      <w:r>
        <w:t xml:space="preserve">Predsjednik Školskog odbora: Nada </w:t>
      </w:r>
      <w:proofErr w:type="spellStart"/>
      <w:r>
        <w:t>Zupičić</w:t>
      </w:r>
      <w:proofErr w:type="spellEnd"/>
    </w:p>
    <w:p w:rsidR="00BA1C24" w:rsidRDefault="00BA1C24" w:rsidP="00BA1C24">
      <w:pPr>
        <w:ind w:firstLine="708"/>
        <w:jc w:val="right"/>
      </w:pPr>
      <w:r>
        <w:t>_______________________________</w:t>
      </w:r>
    </w:p>
    <w:p w:rsidR="00BA1C24" w:rsidRDefault="00BA1C24" w:rsidP="00BA1C24">
      <w:pPr>
        <w:ind w:firstLine="708"/>
        <w:jc w:val="right"/>
      </w:pPr>
      <w:r>
        <w:t xml:space="preserve">Ravnateljica: Martina Herceg, </w:t>
      </w:r>
      <w:proofErr w:type="spellStart"/>
      <w:r>
        <w:t>prof.rehabilitator</w:t>
      </w:r>
      <w:proofErr w:type="spellEnd"/>
    </w:p>
    <w:p w:rsidR="00BA1C24" w:rsidRDefault="00BA1C24" w:rsidP="00BA1C24">
      <w:pPr>
        <w:ind w:firstLine="708"/>
        <w:jc w:val="right"/>
      </w:pPr>
      <w:r>
        <w:t>_______________________________</w:t>
      </w:r>
    </w:p>
    <w:p w:rsidR="004D0815" w:rsidRDefault="004D0815" w:rsidP="004D0815"/>
    <w:p w:rsidR="004D0815" w:rsidRDefault="004D0815" w:rsidP="004D0815"/>
    <w:p w:rsidR="004D0815" w:rsidRDefault="004D0815" w:rsidP="004D0815">
      <w:pPr>
        <w:pStyle w:val="Bezproreda"/>
      </w:pPr>
      <w:r>
        <w:t>KLASA:602-02/18-02-01</w:t>
      </w:r>
    </w:p>
    <w:p w:rsidR="004D0815" w:rsidRDefault="004D0815" w:rsidP="004D0815">
      <w:pPr>
        <w:pStyle w:val="Bezproreda"/>
      </w:pPr>
      <w:r>
        <w:t>URBROJ:2144-01-14-18-01</w:t>
      </w:r>
    </w:p>
    <w:p w:rsidR="004D0815" w:rsidRDefault="004D0815" w:rsidP="004D0815">
      <w:pPr>
        <w:pStyle w:val="Bezproreda"/>
      </w:pPr>
      <w:r>
        <w:t>Labin, 08. 11.2018.</w:t>
      </w:r>
      <w:bookmarkStart w:id="0" w:name="_GoBack"/>
      <w:bookmarkEnd w:id="0"/>
    </w:p>
    <w:p w:rsidR="004D0815" w:rsidRDefault="004D0815" w:rsidP="004D0815"/>
    <w:sectPr w:rsidR="004D0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91067"/>
    <w:multiLevelType w:val="hybridMultilevel"/>
    <w:tmpl w:val="6980C84A"/>
    <w:lvl w:ilvl="0" w:tplc="C42439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F3F13"/>
    <w:multiLevelType w:val="hybridMultilevel"/>
    <w:tmpl w:val="87263EC0"/>
    <w:lvl w:ilvl="0" w:tplc="A31021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21"/>
    <w:rsid w:val="00067444"/>
    <w:rsid w:val="001848E8"/>
    <w:rsid w:val="002F533B"/>
    <w:rsid w:val="0039352B"/>
    <w:rsid w:val="00414F21"/>
    <w:rsid w:val="00466B21"/>
    <w:rsid w:val="00486829"/>
    <w:rsid w:val="004A232B"/>
    <w:rsid w:val="004D0815"/>
    <w:rsid w:val="006035A6"/>
    <w:rsid w:val="006B7163"/>
    <w:rsid w:val="00821F08"/>
    <w:rsid w:val="008F5F0D"/>
    <w:rsid w:val="00A76F0D"/>
    <w:rsid w:val="00AB58D9"/>
    <w:rsid w:val="00B47132"/>
    <w:rsid w:val="00BA1C24"/>
    <w:rsid w:val="00BE1E31"/>
    <w:rsid w:val="00C5692D"/>
    <w:rsid w:val="00D451F9"/>
    <w:rsid w:val="00D77D7D"/>
    <w:rsid w:val="00D839FD"/>
    <w:rsid w:val="00E52461"/>
    <w:rsid w:val="00E76087"/>
    <w:rsid w:val="00EB21AA"/>
    <w:rsid w:val="00EB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3FB85-5EBD-448C-B082-46FBFE4A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1E31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D7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77D7D"/>
    <w:rPr>
      <w:color w:val="0000FF"/>
      <w:u w:val="single"/>
    </w:rPr>
  </w:style>
  <w:style w:type="paragraph" w:styleId="Bezproreda">
    <w:name w:val="No Spacing"/>
    <w:uiPriority w:val="1"/>
    <w:qFormat/>
    <w:rsid w:val="004D08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21</cp:revision>
  <dcterms:created xsi:type="dcterms:W3CDTF">2018-09-19T09:06:00Z</dcterms:created>
  <dcterms:modified xsi:type="dcterms:W3CDTF">2018-11-08T07:30:00Z</dcterms:modified>
</cp:coreProperties>
</file>