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1B28C" w14:textId="314206CC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odredbi Zakona o zaštiti na radu (“Narodne novine” 71/14, 118/14, 154/14, 94/18, 96/18) te članka </w:t>
      </w:r>
      <w:r w:rsidR="00B1466E">
        <w:rPr>
          <w:rFonts w:ascii="Arial" w:hAnsi="Arial" w:cs="Arial"/>
          <w:sz w:val="22"/>
          <w:szCs w:val="22"/>
        </w:rPr>
        <w:t>188</w:t>
      </w:r>
      <w:r>
        <w:rPr>
          <w:rFonts w:ascii="Arial" w:hAnsi="Arial" w:cs="Arial"/>
          <w:sz w:val="22"/>
          <w:szCs w:val="22"/>
        </w:rPr>
        <w:t xml:space="preserve">. </w:t>
      </w:r>
      <w:r w:rsidR="004C7B6E">
        <w:rPr>
          <w:rFonts w:ascii="Arial" w:hAnsi="Arial" w:cs="Arial"/>
          <w:sz w:val="22"/>
          <w:szCs w:val="22"/>
        </w:rPr>
        <w:t>Centra ''Liče Faraguna'' Labin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Školski odbor dana </w:t>
      </w:r>
      <w:r w:rsidR="0014638D">
        <w:rPr>
          <w:rFonts w:ascii="Arial" w:hAnsi="Arial" w:cs="Arial"/>
          <w:sz w:val="22"/>
          <w:szCs w:val="22"/>
        </w:rPr>
        <w:t xml:space="preserve">27.08.2019. godine </w:t>
      </w:r>
      <w:r>
        <w:rPr>
          <w:rFonts w:ascii="Arial" w:hAnsi="Arial" w:cs="Arial"/>
          <w:sz w:val="22"/>
          <w:szCs w:val="22"/>
        </w:rPr>
        <w:t>donosi:</w:t>
      </w:r>
    </w:p>
    <w:p w14:paraId="00DB5BD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A5FC6D5" w14:textId="77777777" w:rsidR="00881533" w:rsidRDefault="00881533" w:rsidP="00881533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</w:p>
    <w:p w14:paraId="475BD742" w14:textId="77777777" w:rsidR="00881533" w:rsidRDefault="00881533" w:rsidP="00881533">
      <w:pPr>
        <w:pStyle w:val="Tijelotekst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PRAVILNIK O  ZAŠTITI NA RADU  </w:t>
      </w:r>
    </w:p>
    <w:p w14:paraId="295DEA5A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2F43D57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EE1E063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 OPĆE ODREDBE</w:t>
      </w:r>
    </w:p>
    <w:p w14:paraId="7A6A0F20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1.</w:t>
      </w:r>
    </w:p>
    <w:p w14:paraId="51D344AC" w14:textId="71A0A973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Pravilnikom o zaštiti na radu ( u daljnjem tekstu: Pravilnik) uređuju se u </w:t>
      </w:r>
      <w:r w:rsidR="004C7B6E">
        <w:rPr>
          <w:rFonts w:ascii="Arial" w:hAnsi="Arial" w:cs="Arial"/>
          <w:sz w:val="22"/>
          <w:szCs w:val="22"/>
        </w:rPr>
        <w:t xml:space="preserve">Centra ''Liče Faraguna'' Labin </w:t>
      </w:r>
      <w:r>
        <w:rPr>
          <w:rFonts w:ascii="Arial" w:hAnsi="Arial" w:cs="Arial"/>
          <w:sz w:val="22"/>
          <w:szCs w:val="22"/>
        </w:rPr>
        <w:t xml:space="preserve">( u daljnjem tekstu: </w:t>
      </w:r>
      <w:r w:rsidR="004C7B6E">
        <w:rPr>
          <w:rFonts w:ascii="Arial" w:hAnsi="Arial" w:cs="Arial"/>
          <w:sz w:val="22"/>
          <w:szCs w:val="22"/>
        </w:rPr>
        <w:t>Centru</w:t>
      </w:r>
      <w:r>
        <w:rPr>
          <w:rFonts w:ascii="Arial" w:hAnsi="Arial" w:cs="Arial"/>
          <w:sz w:val="22"/>
          <w:szCs w:val="22"/>
        </w:rPr>
        <w:t xml:space="preserve">) pravila zaštite na radu, opća načela prevencije, obveze </w:t>
      </w:r>
      <w:r w:rsidR="004C7B6E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 xml:space="preserve"> u provedbi zaštite na radu, ustroj tijela </w:t>
      </w:r>
      <w:r w:rsidR="004C7B6E">
        <w:rPr>
          <w:rFonts w:ascii="Arial" w:hAnsi="Arial" w:cs="Arial"/>
          <w:sz w:val="22"/>
          <w:szCs w:val="22"/>
        </w:rPr>
        <w:t xml:space="preserve">Centra </w:t>
      </w:r>
      <w:r>
        <w:rPr>
          <w:rFonts w:ascii="Arial" w:hAnsi="Arial" w:cs="Arial"/>
          <w:sz w:val="22"/>
          <w:szCs w:val="22"/>
        </w:rPr>
        <w:t>za provedbu zaštite na radu, prava i obveze radnika i druga pitanja u vezi sa zaštitom na radu  i zaštitom radnog okoliša.</w:t>
      </w:r>
    </w:p>
    <w:p w14:paraId="30FE52AD" w14:textId="2696A671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C7B6E">
        <w:rPr>
          <w:rFonts w:ascii="Arial" w:hAnsi="Arial" w:cs="Arial"/>
          <w:sz w:val="22"/>
          <w:szCs w:val="22"/>
        </w:rPr>
        <w:t>Centar</w:t>
      </w:r>
      <w:r>
        <w:rPr>
          <w:rFonts w:ascii="Arial" w:hAnsi="Arial" w:cs="Arial"/>
          <w:sz w:val="22"/>
          <w:szCs w:val="22"/>
        </w:rPr>
        <w:t xml:space="preserve"> provodi zaštitu na radu radi sigurnog odvijanja odgojno obrazovnog rada, sigurnosti i zaštite učenika i radnika </w:t>
      </w:r>
      <w:r w:rsidR="004C7B6E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 xml:space="preserve"> te sigurnog boravka trećih osoba u </w:t>
      </w:r>
      <w:r w:rsidR="004C7B6E">
        <w:rPr>
          <w:rFonts w:ascii="Arial" w:hAnsi="Arial" w:cs="Arial"/>
          <w:sz w:val="22"/>
          <w:szCs w:val="22"/>
        </w:rPr>
        <w:t>Centru</w:t>
      </w:r>
      <w:r>
        <w:rPr>
          <w:rFonts w:ascii="Arial" w:hAnsi="Arial" w:cs="Arial"/>
          <w:sz w:val="22"/>
          <w:szCs w:val="22"/>
        </w:rPr>
        <w:t>.</w:t>
      </w:r>
    </w:p>
    <w:p w14:paraId="27B688A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0A5EF73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2.</w:t>
      </w:r>
    </w:p>
    <w:p w14:paraId="18DFD4C3" w14:textId="43C1DC0B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Zaštita na radu obuhvaća skup pravila kojima se štiti sigurnost i zdravlje radnika, učenika i trećih osoba u </w:t>
      </w:r>
      <w:r w:rsidR="004C7B6E">
        <w:rPr>
          <w:rFonts w:ascii="Arial" w:hAnsi="Arial" w:cs="Arial"/>
          <w:sz w:val="22"/>
          <w:szCs w:val="22"/>
        </w:rPr>
        <w:t>Centru</w:t>
      </w:r>
      <w:r>
        <w:rPr>
          <w:rFonts w:ascii="Arial" w:hAnsi="Arial" w:cs="Arial"/>
          <w:sz w:val="22"/>
          <w:szCs w:val="22"/>
        </w:rPr>
        <w:t>.</w:t>
      </w:r>
    </w:p>
    <w:p w14:paraId="5DF20957" w14:textId="7C222D54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Zaštita na radu provodi se u </w:t>
      </w:r>
      <w:r w:rsidR="004C7B6E">
        <w:rPr>
          <w:rFonts w:ascii="Arial" w:hAnsi="Arial" w:cs="Arial"/>
          <w:sz w:val="22"/>
          <w:szCs w:val="22"/>
        </w:rPr>
        <w:t xml:space="preserve">Centru </w:t>
      </w:r>
      <w:r>
        <w:rPr>
          <w:rFonts w:ascii="Arial" w:hAnsi="Arial" w:cs="Arial"/>
          <w:sz w:val="22"/>
          <w:szCs w:val="22"/>
        </w:rPr>
        <w:t>obavljanjem poslova zaštite na radu te primjenom propisanih i ugovorenih pravila zaštite na radu u skladu sa zakonom i provedbenim propisima.</w:t>
      </w:r>
    </w:p>
    <w:p w14:paraId="295D39E8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88330F3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14:paraId="5BF9D8E8" w14:textId="0F43A703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Odredbe ovoga Pravilnika primjenjuju se na radnike i učenike </w:t>
      </w:r>
      <w:r w:rsidR="004C7B6E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 xml:space="preserve"> te na treće osobe dok borave u prostorima </w:t>
      </w:r>
      <w:r w:rsidR="004C7B6E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 xml:space="preserve"> te pripadajućim vanjskim dijelovima  </w:t>
      </w:r>
      <w:r w:rsidR="004C7B6E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>.</w:t>
      </w:r>
    </w:p>
    <w:p w14:paraId="1B031539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6051F67C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4.</w:t>
      </w:r>
    </w:p>
    <w:p w14:paraId="4369D787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Izrazi navedeni u ovom Pravilniku neutralni su glede rodne pripadnosti i odnose se na osobe oba spola.</w:t>
      </w:r>
    </w:p>
    <w:p w14:paraId="4E7E1FC6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795BE94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6BD10D4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PRAVILA ZAŠTITE NA RADU I OPĆA NAČELA PREVENCIJE</w:t>
      </w:r>
    </w:p>
    <w:p w14:paraId="3E3B5F6B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06C873E0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5.</w:t>
      </w:r>
    </w:p>
    <w:p w14:paraId="53121058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Pravila u vezi zaštite na radu obuhvaćaju:</w:t>
      </w:r>
    </w:p>
    <w:p w14:paraId="7709F41B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pravila pri projektiranju i izradi sredstava rada</w:t>
      </w:r>
    </w:p>
    <w:p w14:paraId="53E69E7A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pravila pri uporabi i održavanju, pregledu i ispitivanju sredstava rada u skladu sa sigurnosnim standardima zaštite na radu</w:t>
      </w:r>
    </w:p>
    <w:p w14:paraId="515A9319" w14:textId="4E020C6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mjere koje je </w:t>
      </w:r>
      <w:r w:rsidR="004C7B6E">
        <w:rPr>
          <w:rFonts w:ascii="Arial" w:hAnsi="Arial" w:cs="Arial"/>
          <w:sz w:val="22"/>
          <w:szCs w:val="22"/>
        </w:rPr>
        <w:t>Centar</w:t>
      </w:r>
      <w:r>
        <w:rPr>
          <w:rFonts w:ascii="Arial" w:hAnsi="Arial" w:cs="Arial"/>
          <w:sz w:val="22"/>
          <w:szCs w:val="22"/>
        </w:rPr>
        <w:t xml:space="preserve"> obvez</w:t>
      </w:r>
      <w:r w:rsidR="004C7B6E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 xml:space="preserve"> poduzimati radi provedbe zaštite na radu</w:t>
      </w:r>
    </w:p>
    <w:p w14:paraId="1ACA0BB0" w14:textId="339A2782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tijela koja  u</w:t>
      </w:r>
      <w:r w:rsidR="004C7B6E">
        <w:rPr>
          <w:rFonts w:ascii="Arial" w:hAnsi="Arial" w:cs="Arial"/>
          <w:sz w:val="22"/>
          <w:szCs w:val="22"/>
        </w:rPr>
        <w:t xml:space="preserve"> Centru</w:t>
      </w:r>
      <w:r>
        <w:rPr>
          <w:rFonts w:ascii="Arial" w:hAnsi="Arial" w:cs="Arial"/>
          <w:sz w:val="22"/>
          <w:szCs w:val="22"/>
        </w:rPr>
        <w:t xml:space="preserve">  sudjeluju u provedbi zaštite na radu</w:t>
      </w:r>
    </w:p>
    <w:p w14:paraId="542F1E1A" w14:textId="74E49DEE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pravila koja se odnose na osposobljavanje i obavješćivanje radnika i ravnatelja </w:t>
      </w:r>
      <w:r w:rsidR="004C7B6E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 xml:space="preserve"> radi postizanja potrebnog stupnja zaštite na radu i zdravstvene zaštite</w:t>
      </w:r>
    </w:p>
    <w:p w14:paraId="2EA2AA02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zaštitu  radnika i  njihovih predstavnika radi aktivnosti u vezi provedbe zaštite na radu te zabranu stavljanja radnika u nepovoljniji položaj zbog aktivnosti poduzetih u vezi zaštite na radu </w:t>
      </w:r>
    </w:p>
    <w:p w14:paraId="3160CB0C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provedbu osnovnih pravila zaštite na radu i posebnih pravila zaštite na radu koja obuhvaćaju posebne uvjete koje moraju ispunjavati radnici pri obavljanju poslova s posebnim uvjetima rada</w:t>
      </w:r>
    </w:p>
    <w:p w14:paraId="695A474D" w14:textId="16CF4AEF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načine i postupke suradnje </w:t>
      </w:r>
      <w:r w:rsidR="004C7B6E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 xml:space="preserve">, radnika i njihovih predstavnika i udruga te državnih ustanova i tijela nadležnih za zaštitu na radu </w:t>
      </w:r>
    </w:p>
    <w:p w14:paraId="476E3ACD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ostale mjere radi sprečavanja rizika na radu.</w:t>
      </w:r>
    </w:p>
    <w:p w14:paraId="6AD29E8A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D190CB2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6.</w:t>
      </w:r>
    </w:p>
    <w:p w14:paraId="3508C62E" w14:textId="454F04E3" w:rsidR="00881533" w:rsidRDefault="00CB1C92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Ravnatelj i radnici Centra</w:t>
      </w:r>
      <w:r w:rsidR="00881533">
        <w:rPr>
          <w:rFonts w:ascii="Arial" w:hAnsi="Arial" w:cs="Arial"/>
          <w:sz w:val="22"/>
          <w:szCs w:val="22"/>
        </w:rPr>
        <w:t xml:space="preserve"> dužni su primjenjivati pravila zaštite na radu tako da se svim sudionicima odgojno obrazovnog procesa osigura rad na siguran način te u najvećoj mogućoj mjeri utječe na sprečavanje nastanka ozljeda na radu, profesionalnih te drugih bolesti i težih posljedica.</w:t>
      </w:r>
    </w:p>
    <w:p w14:paraId="2CA7B16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84E467D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7.</w:t>
      </w:r>
    </w:p>
    <w:p w14:paraId="2DF3037A" w14:textId="0DF6A152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B1C92">
        <w:rPr>
          <w:rFonts w:ascii="Arial" w:hAnsi="Arial" w:cs="Arial"/>
          <w:sz w:val="22"/>
          <w:szCs w:val="22"/>
        </w:rPr>
        <w:t>Centar je dužan</w:t>
      </w:r>
      <w:r>
        <w:rPr>
          <w:rFonts w:ascii="Arial" w:hAnsi="Arial" w:cs="Arial"/>
          <w:sz w:val="22"/>
          <w:szCs w:val="22"/>
        </w:rPr>
        <w:t xml:space="preserve"> provoditi zaštitu na radu u skladu sa sljedećim općim načelima prevencije:</w:t>
      </w:r>
    </w:p>
    <w:p w14:paraId="5ED91F88" w14:textId="77777777" w:rsidR="00881533" w:rsidRDefault="00881533" w:rsidP="00881533">
      <w:pPr>
        <w:pStyle w:val="Tijelotek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Procjenjivanje i izbjegavanje rizika </w:t>
      </w:r>
    </w:p>
    <w:p w14:paraId="4A9B97CC" w14:textId="77777777" w:rsidR="00881533" w:rsidRDefault="00881533" w:rsidP="00881533">
      <w:pPr>
        <w:pStyle w:val="Tijelotek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Sprečavanje rizika na njihovom izvoru</w:t>
      </w:r>
    </w:p>
    <w:p w14:paraId="4E1B3C75" w14:textId="77777777" w:rsidR="00881533" w:rsidRDefault="00881533" w:rsidP="00881533">
      <w:pPr>
        <w:pStyle w:val="Tijelotek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Prilagođavanje rada radnicima prema radnim mjestima, izborom radne opreme i načina rada te ostalih mjera s ciljem smanjenja štetnih učinaka na zdravlje  </w:t>
      </w:r>
    </w:p>
    <w:p w14:paraId="05EB3C0F" w14:textId="77777777" w:rsidR="00881533" w:rsidRDefault="00881533" w:rsidP="00881533">
      <w:pPr>
        <w:pStyle w:val="Tijelotek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Prilagođavanje tehničkom napretku </w:t>
      </w:r>
    </w:p>
    <w:p w14:paraId="2C6BBFFA" w14:textId="2339BD16" w:rsidR="00881533" w:rsidRDefault="00881533" w:rsidP="00881533">
      <w:pPr>
        <w:pStyle w:val="Tijelotek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Provedba i razvoj prevencije povezivanjem tehnologije,  organiziranja rada, uvjeta ra</w:t>
      </w:r>
      <w:r w:rsidR="00862289">
        <w:rPr>
          <w:rFonts w:ascii="Arial" w:hAnsi="Arial" w:cs="Arial"/>
          <w:sz w:val="22"/>
          <w:szCs w:val="22"/>
        </w:rPr>
        <w:t>da</w:t>
      </w:r>
      <w:r>
        <w:rPr>
          <w:rFonts w:ascii="Arial" w:hAnsi="Arial" w:cs="Arial"/>
          <w:sz w:val="22"/>
          <w:szCs w:val="22"/>
        </w:rPr>
        <w:t>, ljudskih odnosa i utjecaja radnog okoliša</w:t>
      </w:r>
    </w:p>
    <w:p w14:paraId="3CB099F6" w14:textId="77777777" w:rsidR="00881533" w:rsidRDefault="00881533" w:rsidP="00881533">
      <w:pPr>
        <w:pStyle w:val="Tijelotek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Davanje prednosti skupnim mjerama zaštite na radu u odnosu na pojedinačne mjere zaštite na radu </w:t>
      </w:r>
    </w:p>
    <w:p w14:paraId="5E0F386C" w14:textId="77777777" w:rsidR="00881533" w:rsidRDefault="00881533" w:rsidP="00881533">
      <w:pPr>
        <w:pStyle w:val="Tijelotek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Odgovarajuće osposobljavanje i obavješćivanje radnika </w:t>
      </w:r>
    </w:p>
    <w:p w14:paraId="08F48112" w14:textId="77777777" w:rsidR="00881533" w:rsidRDefault="00881533" w:rsidP="00881533">
      <w:pPr>
        <w:pStyle w:val="Tijelotek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Besplatnost  prevencije odnosno mjera zaštite na radu za radnike </w:t>
      </w:r>
    </w:p>
    <w:p w14:paraId="2708505B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04FF6B1C" w14:textId="2F2B77B4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</w:t>
      </w:r>
      <w:r w:rsidR="00CB1C92">
        <w:rPr>
          <w:rFonts w:ascii="Arial" w:hAnsi="Arial" w:cs="Arial"/>
          <w:sz w:val="22"/>
          <w:szCs w:val="22"/>
        </w:rPr>
        <w:t>Centru</w:t>
      </w:r>
      <w:r>
        <w:rPr>
          <w:rFonts w:ascii="Arial" w:hAnsi="Arial" w:cs="Arial"/>
          <w:sz w:val="22"/>
          <w:szCs w:val="22"/>
        </w:rPr>
        <w:t xml:space="preserve"> se provodi zaštita na radu kao osnovna i posebna pravila zaštite na radu prema odredbama Zakona o zaštiti na radu. </w:t>
      </w:r>
    </w:p>
    <w:p w14:paraId="55BCBF8D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450D6EC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OBVEZE ŠKOLE U PROVOĐENJU ZAŠTITE NA RADU </w:t>
      </w:r>
    </w:p>
    <w:p w14:paraId="2F5F60A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90B750D" w14:textId="77777777" w:rsidR="00881533" w:rsidRDefault="00881533" w:rsidP="00881533">
      <w:pPr>
        <w:pStyle w:val="Tijelotek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Organiziranje i provedba zaštite na radu i obveza izrade procjene rizika </w:t>
      </w:r>
    </w:p>
    <w:p w14:paraId="47966F21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132251E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8.</w:t>
      </w:r>
    </w:p>
    <w:p w14:paraId="2BC6F1D3" w14:textId="68B76094" w:rsidR="00881533" w:rsidRDefault="00881533" w:rsidP="00881533">
      <w:pPr>
        <w:pStyle w:val="Tijelotekst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B1C92">
        <w:rPr>
          <w:rFonts w:ascii="Arial" w:hAnsi="Arial" w:cs="Arial"/>
          <w:sz w:val="22"/>
          <w:szCs w:val="22"/>
        </w:rPr>
        <w:t>Centar je obvezan</w:t>
      </w:r>
      <w:r>
        <w:rPr>
          <w:rFonts w:ascii="Arial" w:hAnsi="Arial" w:cs="Arial"/>
          <w:sz w:val="22"/>
          <w:szCs w:val="22"/>
        </w:rPr>
        <w:t xml:space="preserve"> organizirati i provoditi zaštitu na radu vodeći računa o prevenciji rizika, sredstvima zaštite na radu, obavješćivanju te osposobljavanju. </w:t>
      </w:r>
    </w:p>
    <w:p w14:paraId="0A38044C" w14:textId="166D3C04" w:rsidR="00881533" w:rsidRDefault="00881533" w:rsidP="00881533">
      <w:pPr>
        <w:pStyle w:val="Tijelotekst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Sve troškove provedbe zaštite na radu snosi </w:t>
      </w:r>
      <w:r w:rsidR="00CB1C92">
        <w:rPr>
          <w:rFonts w:ascii="Arial" w:hAnsi="Arial" w:cs="Arial"/>
          <w:sz w:val="22"/>
          <w:szCs w:val="22"/>
        </w:rPr>
        <w:t>Centar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098684" w14:textId="73F69DF6" w:rsidR="00881533" w:rsidRDefault="00CB1C92" w:rsidP="00881533">
      <w:pPr>
        <w:pStyle w:val="Tijeloteksta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Centar</w:t>
      </w:r>
      <w:r w:rsidR="00881533">
        <w:rPr>
          <w:rFonts w:ascii="Arial" w:hAnsi="Arial" w:cs="Arial"/>
          <w:i/>
          <w:color w:val="000000"/>
          <w:sz w:val="22"/>
          <w:szCs w:val="22"/>
        </w:rPr>
        <w:t xml:space="preserve"> samostalno organizira i provodi poslove zaštite na radu u skladu s procjenom rizika uz ispunjavanje  propisanih uvjeta za obavljanje tih poslova.  </w:t>
      </w:r>
    </w:p>
    <w:p w14:paraId="627A448D" w14:textId="77777777" w:rsidR="00881533" w:rsidRDefault="00881533" w:rsidP="00881533">
      <w:pPr>
        <w:pStyle w:val="Tijeloteksta"/>
        <w:jc w:val="center"/>
        <w:rPr>
          <w:rFonts w:ascii="Arial" w:hAnsi="Arial" w:cs="Arial"/>
          <w:color w:val="000000"/>
          <w:sz w:val="22"/>
          <w:szCs w:val="22"/>
        </w:rPr>
      </w:pPr>
    </w:p>
    <w:p w14:paraId="07A4C3D2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14:paraId="56F906A9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9.</w:t>
      </w:r>
    </w:p>
    <w:p w14:paraId="2A816427" w14:textId="7D9CF2FF" w:rsidR="00881533" w:rsidRDefault="00CB1C92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Centar je obvezan</w:t>
      </w:r>
      <w:r w:rsidR="00881533">
        <w:rPr>
          <w:rFonts w:ascii="Arial" w:hAnsi="Arial" w:cs="Arial"/>
          <w:sz w:val="22"/>
          <w:szCs w:val="22"/>
        </w:rPr>
        <w:t xml:space="preserve"> procjenjivati rizike za zdravlje i </w:t>
      </w:r>
      <w:r>
        <w:rPr>
          <w:rFonts w:ascii="Arial" w:hAnsi="Arial" w:cs="Arial"/>
          <w:sz w:val="22"/>
          <w:szCs w:val="22"/>
        </w:rPr>
        <w:t>život radnika i drugih osoba u Centru</w:t>
      </w:r>
      <w:r w:rsidR="00881533">
        <w:rPr>
          <w:rFonts w:ascii="Arial" w:hAnsi="Arial" w:cs="Arial"/>
          <w:sz w:val="22"/>
          <w:szCs w:val="22"/>
        </w:rPr>
        <w:t xml:space="preserve"> u skladu s propisima kojima je propisana zaštita na radu, a osobito u odnosu na sredstva rada, radni okoliš, tehnologiju i druge čimbenike radi sprečavanja ili smanjenja rizika.</w:t>
      </w:r>
    </w:p>
    <w:p w14:paraId="40EBEF14" w14:textId="33029E68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Procjena rizika provodi se u </w:t>
      </w:r>
      <w:r w:rsidR="00CB1C92">
        <w:rPr>
          <w:rFonts w:ascii="Arial" w:hAnsi="Arial" w:cs="Arial"/>
          <w:sz w:val="22"/>
          <w:szCs w:val="22"/>
        </w:rPr>
        <w:t>Centru</w:t>
      </w:r>
      <w:r>
        <w:rPr>
          <w:rFonts w:ascii="Arial" w:hAnsi="Arial" w:cs="Arial"/>
          <w:sz w:val="22"/>
          <w:szCs w:val="22"/>
        </w:rPr>
        <w:t xml:space="preserve"> za sve poslove. </w:t>
      </w:r>
    </w:p>
    <w:p w14:paraId="363FB3F9" w14:textId="683E660F" w:rsidR="00881533" w:rsidRDefault="00CB1C92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Centar</w:t>
      </w:r>
      <w:r w:rsidR="0088153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obvezan</w:t>
      </w:r>
      <w:r w:rsidR="00881533">
        <w:rPr>
          <w:rFonts w:ascii="Arial" w:hAnsi="Arial" w:cs="Arial"/>
          <w:sz w:val="22"/>
          <w:szCs w:val="22"/>
        </w:rPr>
        <w:t xml:space="preserve">  imati procjenu rizika izrađenu u pisanom ili elektronskom obliku koja odgovara postojećim rizicima na radu i u vezi s radom i koja je dostupna radniku na mjestu rada. </w:t>
      </w:r>
    </w:p>
    <w:p w14:paraId="44E82BE7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Uvjeti, način i metoda izrade procjene rizika, obvezni sadržaj procjene te podaci i klasifikacija opasnosti, štetnosti i napora na radu i u vezi s radom izrađuju se prema pravilniku koji donosi ministar nadležan za rad. </w:t>
      </w:r>
    </w:p>
    <w:p w14:paraId="19E90B98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Radnike odnosno njihove predstavnike obvezno je uključiti u postupak procjene i o tome imati dokumentirane informacije.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6E956C" w14:textId="7F862864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</w:t>
      </w:r>
      <w:r w:rsidR="00CB1C92">
        <w:rPr>
          <w:rFonts w:ascii="Arial" w:hAnsi="Arial" w:cs="Arial"/>
          <w:sz w:val="22"/>
          <w:szCs w:val="22"/>
        </w:rPr>
        <w:t xml:space="preserve"> temelju procjene rizika u Centru</w:t>
      </w:r>
      <w:r>
        <w:rPr>
          <w:rFonts w:ascii="Arial" w:hAnsi="Arial" w:cs="Arial"/>
          <w:sz w:val="22"/>
          <w:szCs w:val="22"/>
        </w:rPr>
        <w:t xml:space="preserve"> je obvezno primjenjivati pravila zaštite na radu te poduzim</w:t>
      </w:r>
      <w:r w:rsidR="001A0A2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ti metode i aktivnosti za sprečavanje i smanjenje rizika kako bi se svelo na što manju vjerojatnost za nastanak ozljeda na radu i /ili profesionalnih bolesti te osigurala bolja razina zaštite na radu. </w:t>
      </w:r>
    </w:p>
    <w:p w14:paraId="5967037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FFD8F2D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1D6A971A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1D338D8D" w14:textId="77777777" w:rsidR="00881533" w:rsidRDefault="00881533" w:rsidP="00881533">
      <w:pPr>
        <w:pStyle w:val="Tijeloteksta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DCA0A2D" w14:textId="2C0A1CF4" w:rsidR="00881533" w:rsidRDefault="00881533" w:rsidP="00881533">
      <w:pPr>
        <w:pStyle w:val="Tijelotek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Odgovornost </w:t>
      </w:r>
      <w:r w:rsidR="00CB1C92">
        <w:rPr>
          <w:rFonts w:ascii="Arial" w:hAnsi="Arial" w:cs="Arial"/>
          <w:b/>
          <w:sz w:val="22"/>
          <w:szCs w:val="22"/>
        </w:rPr>
        <w:t>Centra</w:t>
      </w:r>
      <w:r>
        <w:rPr>
          <w:rFonts w:ascii="Arial" w:hAnsi="Arial" w:cs="Arial"/>
          <w:b/>
          <w:sz w:val="22"/>
          <w:szCs w:val="22"/>
        </w:rPr>
        <w:t xml:space="preserve"> za organiziranje i provedbu zaštite na radu </w:t>
      </w:r>
    </w:p>
    <w:p w14:paraId="2AF543C7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1E36048F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10.</w:t>
      </w:r>
    </w:p>
    <w:p w14:paraId="19599E92" w14:textId="5CB7152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 organiziranje i provedbu zaštite na radu odgovoran je ravnatelj </w:t>
      </w:r>
      <w:r w:rsidR="00CB1C92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>, neovisno o tome je li poslove zaštite na radu obavlja samostalno, ili je ugovorio obavljanje poslova sa stručnjakom za zaštitu na radu odnosno ugovorio suradnju s ovlaštenom osobom za zaštitu na radu, odnosno u pisanom obliku prenio ovlaštenje za obavljanje poslova zaštite na radu na drugu osobu – ovlaštenika.</w:t>
      </w:r>
    </w:p>
    <w:p w14:paraId="1E24F87E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0B5DCF1F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8DF8778" w14:textId="77777777" w:rsidR="00881533" w:rsidRDefault="00881533" w:rsidP="00881533">
      <w:pPr>
        <w:pStyle w:val="Tijelotek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Odgovornost za štetu na radu i u vezi s radom </w:t>
      </w:r>
    </w:p>
    <w:p w14:paraId="225CCAB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CD93980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11.</w:t>
      </w:r>
    </w:p>
    <w:p w14:paraId="147FC2BD" w14:textId="1931F305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 ozljedu na radu i profesionalnu bolest koju radnik pre</w:t>
      </w:r>
      <w:r w:rsidR="00CB1C92">
        <w:rPr>
          <w:rFonts w:ascii="Arial" w:hAnsi="Arial" w:cs="Arial"/>
          <w:sz w:val="22"/>
          <w:szCs w:val="22"/>
        </w:rPr>
        <w:t>trpi obavljajući poslove u Centru</w:t>
      </w:r>
      <w:r>
        <w:rPr>
          <w:rFonts w:ascii="Arial" w:hAnsi="Arial" w:cs="Arial"/>
          <w:sz w:val="22"/>
          <w:szCs w:val="22"/>
        </w:rPr>
        <w:t xml:space="preserve"> smat</w:t>
      </w:r>
      <w:r w:rsidR="00CB1C92">
        <w:rPr>
          <w:rFonts w:ascii="Arial" w:hAnsi="Arial" w:cs="Arial"/>
          <w:sz w:val="22"/>
          <w:szCs w:val="22"/>
        </w:rPr>
        <w:t>ra se da potječe od rada i Centar</w:t>
      </w:r>
      <w:r>
        <w:rPr>
          <w:rFonts w:ascii="Arial" w:hAnsi="Arial" w:cs="Arial"/>
          <w:sz w:val="22"/>
          <w:szCs w:val="22"/>
        </w:rPr>
        <w:t xml:space="preserve"> za nju odgovara po načelu objektivne odgovornosti. </w:t>
      </w:r>
    </w:p>
    <w:p w14:paraId="045E7AF8" w14:textId="40F73DA2" w:rsidR="00881533" w:rsidRDefault="00CB1C92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Centar</w:t>
      </w:r>
      <w:r w:rsidR="00881533">
        <w:rPr>
          <w:rFonts w:ascii="Arial" w:hAnsi="Arial" w:cs="Arial"/>
          <w:sz w:val="22"/>
          <w:szCs w:val="22"/>
        </w:rPr>
        <w:t xml:space="preserve"> se može osloboditi odgovornosti ili se odgovornost može umanjiti ako je šteta nastala zbog više sile, odnosno namjerom ili krajnjom nepažnjom radnik</w:t>
      </w:r>
      <w:r>
        <w:rPr>
          <w:rFonts w:ascii="Arial" w:hAnsi="Arial" w:cs="Arial"/>
          <w:sz w:val="22"/>
          <w:szCs w:val="22"/>
        </w:rPr>
        <w:t>a li treće osobe , na koje Centar nije mogao</w:t>
      </w:r>
      <w:r w:rsidR="00881533">
        <w:rPr>
          <w:rFonts w:ascii="Arial" w:hAnsi="Arial" w:cs="Arial"/>
          <w:sz w:val="22"/>
          <w:szCs w:val="22"/>
        </w:rPr>
        <w:t xml:space="preserve"> utjecati </w:t>
      </w:r>
      <w:r>
        <w:rPr>
          <w:rFonts w:ascii="Arial" w:hAnsi="Arial" w:cs="Arial"/>
          <w:sz w:val="22"/>
          <w:szCs w:val="22"/>
        </w:rPr>
        <w:t>niti je njihove posljedice mogao</w:t>
      </w:r>
      <w:r w:rsidR="00881533">
        <w:rPr>
          <w:rFonts w:ascii="Arial" w:hAnsi="Arial" w:cs="Arial"/>
          <w:sz w:val="22"/>
          <w:szCs w:val="22"/>
        </w:rPr>
        <w:t xml:space="preserve"> izbjeći, unatoč provedenoj zaštiti na radu. </w:t>
      </w:r>
    </w:p>
    <w:p w14:paraId="37A03950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18C374E7" w14:textId="7429E749" w:rsidR="00881533" w:rsidRDefault="00881533" w:rsidP="00881533">
      <w:pPr>
        <w:pStyle w:val="Tijelotek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Ustroj tijela </w:t>
      </w:r>
      <w:r w:rsidR="00CB1C92">
        <w:rPr>
          <w:rFonts w:ascii="Arial" w:hAnsi="Arial" w:cs="Arial"/>
          <w:b/>
          <w:sz w:val="22"/>
          <w:szCs w:val="22"/>
        </w:rPr>
        <w:t>Centra</w:t>
      </w:r>
      <w:r>
        <w:rPr>
          <w:rFonts w:ascii="Arial" w:hAnsi="Arial" w:cs="Arial"/>
          <w:b/>
          <w:sz w:val="22"/>
          <w:szCs w:val="22"/>
        </w:rPr>
        <w:t xml:space="preserve"> u provedbi zaštite na radu </w:t>
      </w:r>
    </w:p>
    <w:p w14:paraId="1D68764C" w14:textId="77777777" w:rsidR="00881533" w:rsidRDefault="00881533" w:rsidP="00881533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14:paraId="4B8EF3D0" w14:textId="77777777" w:rsidR="00881533" w:rsidRDefault="00881533" w:rsidP="00881533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Ravnatelj </w:t>
      </w:r>
    </w:p>
    <w:p w14:paraId="462C40DD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12.</w:t>
      </w:r>
    </w:p>
    <w:p w14:paraId="2AC13102" w14:textId="7DF013F2" w:rsidR="00881533" w:rsidRDefault="00CB1C92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 Centra</w:t>
      </w:r>
      <w:r w:rsidR="00881533">
        <w:rPr>
          <w:rFonts w:ascii="Arial" w:hAnsi="Arial" w:cs="Arial"/>
          <w:sz w:val="22"/>
          <w:szCs w:val="22"/>
        </w:rPr>
        <w:t>:</w:t>
      </w:r>
    </w:p>
    <w:p w14:paraId="5081E195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osigurava provedbu zaštite na radu</w:t>
      </w:r>
    </w:p>
    <w:p w14:paraId="21B7F263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nadzire primjenu pravila zaštite na radu </w:t>
      </w:r>
    </w:p>
    <w:p w14:paraId="28DA90F7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omogućuje upoznavanje radnika s odredbama ovoga Pravilnika</w:t>
      </w:r>
    </w:p>
    <w:p w14:paraId="63F814C4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organizira provedbu izvršenja obveze izrade procjene rizika te na temelju procjene rizika primjenjuje pravila zaštite na radu, preventivne mjere te obavlja druge mjere, aktivnosti i postupke u vezi sa zaštitom na radu</w:t>
      </w:r>
    </w:p>
    <w:p w14:paraId="3F419685" w14:textId="4A74B4D9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izrađuje nacrt  P</w:t>
      </w:r>
      <w:r w:rsidR="00CB1C92">
        <w:rPr>
          <w:rFonts w:ascii="Arial" w:hAnsi="Arial" w:cs="Arial"/>
          <w:sz w:val="22"/>
          <w:szCs w:val="22"/>
        </w:rPr>
        <w:t>ravilnika o zaštiti na radu i</w:t>
      </w:r>
      <w:r>
        <w:rPr>
          <w:rFonts w:ascii="Arial" w:hAnsi="Arial" w:cs="Arial"/>
          <w:sz w:val="22"/>
          <w:szCs w:val="22"/>
        </w:rPr>
        <w:t xml:space="preserve"> upućuje</w:t>
      </w:r>
      <w:r w:rsidR="00CB1C92">
        <w:rPr>
          <w:rFonts w:ascii="Arial" w:hAnsi="Arial" w:cs="Arial"/>
          <w:sz w:val="22"/>
          <w:szCs w:val="22"/>
        </w:rPr>
        <w:t xml:space="preserve"> ga</w:t>
      </w:r>
      <w:r>
        <w:rPr>
          <w:rFonts w:ascii="Arial" w:hAnsi="Arial" w:cs="Arial"/>
          <w:sz w:val="22"/>
          <w:szCs w:val="22"/>
        </w:rPr>
        <w:t xml:space="preserve"> na donošenje Školskom odboru </w:t>
      </w:r>
    </w:p>
    <w:p w14:paraId="523834B2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ustrojava službu za zaštitu na radu sukladno zakonskim odredbama</w:t>
      </w:r>
    </w:p>
    <w:p w14:paraId="514A7C56" w14:textId="4083025C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pravodobno organizira osposobljavan</w:t>
      </w:r>
      <w:r w:rsidR="00CB1C92">
        <w:rPr>
          <w:rFonts w:ascii="Arial" w:hAnsi="Arial" w:cs="Arial"/>
          <w:sz w:val="22"/>
          <w:szCs w:val="22"/>
        </w:rPr>
        <w:t>je svih nadležnih tijela u Centru</w:t>
      </w:r>
      <w:r>
        <w:rPr>
          <w:rFonts w:ascii="Arial" w:hAnsi="Arial" w:cs="Arial"/>
          <w:sz w:val="22"/>
          <w:szCs w:val="22"/>
        </w:rPr>
        <w:t xml:space="preserve"> te vlastito osposobljavanje u skladu sa zakonskim obvezama</w:t>
      </w:r>
    </w:p>
    <w:p w14:paraId="3190C9C2" w14:textId="6671FB8C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pravodobno organizira os</w:t>
      </w:r>
      <w:r w:rsidR="00CB1C92">
        <w:rPr>
          <w:rFonts w:ascii="Arial" w:hAnsi="Arial" w:cs="Arial"/>
          <w:sz w:val="22"/>
          <w:szCs w:val="22"/>
        </w:rPr>
        <w:t>posobljavanje svih radnika Centra</w:t>
      </w:r>
      <w:r>
        <w:rPr>
          <w:rFonts w:ascii="Arial" w:hAnsi="Arial" w:cs="Arial"/>
          <w:sz w:val="22"/>
          <w:szCs w:val="22"/>
        </w:rPr>
        <w:t xml:space="preserve"> za rad na siguran način</w:t>
      </w:r>
    </w:p>
    <w:p w14:paraId="1A98DB24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ispunjava obvezu da sa samostalnim radom ne započne radnik koji nije osposobljen za rad na siguran način u skladu sa člankom 25. ovog Pravilnika</w:t>
      </w:r>
    </w:p>
    <w:p w14:paraId="751BA860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poslovima s posebnim uvjetima rada ne zapošljava osobu koje ne udovoljava potrebnim uvjetima</w:t>
      </w:r>
    </w:p>
    <w:p w14:paraId="411762D6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 slučaju promjene okolnosti zbog kojih bi mogao biti ugrožen život, zdravlje ili sigurnost radnika poduzima odgovarajuće mjere</w:t>
      </w:r>
    </w:p>
    <w:p w14:paraId="39377E3D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potrebe daje odgovarajuće obavijesti i pisane upute</w:t>
      </w:r>
    </w:p>
    <w:p w14:paraId="20F2C37A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skladu s propisanim obvezama  postavlja znakove općih obavijesti</w:t>
      </w:r>
    </w:p>
    <w:p w14:paraId="1C41E694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propisanim rokovima izvješćuje povjerenike radnika i radničko vijeće odnosno sindikalnog povjerenika u funkciji radničkog vijeća o provedbi zaštite na radu i poduzimanju mjera radi unapređenja zaštite na radu, sigurnosti i zdravlja radnika</w:t>
      </w:r>
    </w:p>
    <w:p w14:paraId="27378BA4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radnicima osigurava odgovarajuća osobna zaštitna sredstva i skrbi da ih koriste pri radu</w:t>
      </w:r>
    </w:p>
    <w:p w14:paraId="18F4DE2F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osigurava da strojevi i uređaji i osobna zaštitna sredstva koja se koriste budu u ispravnom stanju</w:t>
      </w:r>
    </w:p>
    <w:p w14:paraId="04FC6F1E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privremeno udaljuje s mjesta rada radnika koji je pod utjecajem alkohola ili drugih sredstva ovisnosti</w:t>
      </w:r>
    </w:p>
    <w:p w14:paraId="633F94A8" w14:textId="317EFA69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osigurava provedbu a</w:t>
      </w:r>
      <w:r w:rsidR="00CB1C92">
        <w:rPr>
          <w:rFonts w:ascii="Arial" w:hAnsi="Arial" w:cs="Arial"/>
          <w:sz w:val="22"/>
          <w:szCs w:val="22"/>
        </w:rPr>
        <w:t>psolutne zabrane pušenja u Centru</w:t>
      </w:r>
    </w:p>
    <w:p w14:paraId="1936EB2B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tijelima inspekcije pri nadzoru daje sve potrebne obavijesti i podatke</w:t>
      </w:r>
    </w:p>
    <w:p w14:paraId="6AE886F1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izvješćuje tijela nadzora u slučaju i na način propisan člankom 53. ovog Pravilnika </w:t>
      </w:r>
    </w:p>
    <w:p w14:paraId="758DBFD6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 slučaju smrtne ili ozljede na radu prema članku 53. ovog Pravilnika, utvrđenog slučaja profesionalne bolesti ili nalaza nadležnog inspektora kojim je utvrđen nedostatak u provedbi  zaštite na radu obvezno izvješćuje povjerenika radnika za zaštitu na radu </w:t>
      </w:r>
    </w:p>
    <w:p w14:paraId="5A057159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osigurava redovite preglede svih strojeva i uređaja i osobnih zaštitnih sredstava </w:t>
      </w:r>
    </w:p>
    <w:p w14:paraId="1DDA3FDF" w14:textId="0B1CFE41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utvrđuje plan evakuacije i sp</w:t>
      </w:r>
      <w:r w:rsidR="00CB1C92">
        <w:rPr>
          <w:rFonts w:ascii="Arial" w:hAnsi="Arial" w:cs="Arial"/>
          <w:sz w:val="22"/>
          <w:szCs w:val="22"/>
        </w:rPr>
        <w:t>ašavanja radnika i učenika Centra</w:t>
      </w:r>
    </w:p>
    <w:p w14:paraId="58D10E00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organizira  provedbu praktičnih vježbi plana evakuacije najmanje  jednom u dvije godine</w:t>
      </w:r>
    </w:p>
    <w:p w14:paraId="6712F47C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vodi i čuva propisane evidencije,  isprave te dokumentaciju</w:t>
      </w:r>
    </w:p>
    <w:p w14:paraId="5D3A14C2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Ravnatelj može provedbu zaštite na radu prenijeti na svog ovlaštenika u okviru njegovog djelokruga rada. </w:t>
      </w:r>
    </w:p>
    <w:p w14:paraId="183B3CE8" w14:textId="77777777" w:rsidR="00881533" w:rsidRDefault="00881533" w:rsidP="00881533">
      <w:pPr>
        <w:pStyle w:val="Tijeloteksta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Ovlaštenje se prenosi u pisanom obliku</w:t>
      </w: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339C4F5F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0E9DC71B" w14:textId="77777777" w:rsidR="00881533" w:rsidRDefault="00881533" w:rsidP="00881533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Povjerenik radnika za zaštitu na radu </w:t>
      </w:r>
    </w:p>
    <w:p w14:paraId="55EC173F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D44ADD1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13.</w:t>
      </w:r>
    </w:p>
    <w:p w14:paraId="2ECD1447" w14:textId="162E732B" w:rsidR="00881533" w:rsidRDefault="00CB1C92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Centru </w:t>
      </w:r>
      <w:r w:rsidR="00881533">
        <w:rPr>
          <w:rFonts w:ascii="Arial" w:hAnsi="Arial" w:cs="Arial"/>
          <w:sz w:val="22"/>
          <w:szCs w:val="22"/>
        </w:rPr>
        <w:t xml:space="preserve">radnici mogu izabrati  povjerenika radnika za zaštitu na radu. </w:t>
      </w:r>
    </w:p>
    <w:p w14:paraId="0C8FAA1C" w14:textId="77777777" w:rsidR="00881533" w:rsidRDefault="00881533" w:rsidP="0088153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Izbor povjerenika radnika za zaštitu na radu obavlja se u skladu s odredbama Zakona o radu kojima su uređena pitanja izbora radničkog vijeća. </w:t>
      </w:r>
    </w:p>
    <w:p w14:paraId="7E7D9E21" w14:textId="77777777" w:rsidR="00881533" w:rsidRDefault="00881533" w:rsidP="00881533">
      <w:pPr>
        <w:pStyle w:val="Tijeloteksta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Povjerenik radnika za zaštitu na radu ima pravo na naknadu plaće četiri sata tjedno u skladu s Kolektivnim ugovorom.</w:t>
      </w:r>
    </w:p>
    <w:p w14:paraId="34284D67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14:paraId="092E342D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14.</w:t>
      </w:r>
    </w:p>
    <w:p w14:paraId="4C9447F6" w14:textId="4BF27A27" w:rsidR="00881533" w:rsidRDefault="00CB1C92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Centar je obvezan</w:t>
      </w:r>
      <w:r w:rsidR="00881533">
        <w:rPr>
          <w:rFonts w:ascii="Arial" w:hAnsi="Arial" w:cs="Arial"/>
          <w:sz w:val="22"/>
          <w:szCs w:val="22"/>
        </w:rPr>
        <w:t xml:space="preserve"> povjereniku za zaštitu na radu omogućiti uvjete i vrijeme za nesmetano obavljanje dužnosti te mu dostaviti sve potrebne obavijesti i omogućiti mu uvid u sve spise i isprave iz zaštite na radu  kao i</w:t>
      </w:r>
      <w:r>
        <w:rPr>
          <w:rFonts w:ascii="Arial" w:hAnsi="Arial" w:cs="Arial"/>
          <w:sz w:val="22"/>
          <w:szCs w:val="22"/>
        </w:rPr>
        <w:t xml:space="preserve"> osposobljavanje na trošak Centra</w:t>
      </w:r>
      <w:r w:rsidR="00881533">
        <w:rPr>
          <w:rFonts w:ascii="Arial" w:hAnsi="Arial" w:cs="Arial"/>
          <w:sz w:val="22"/>
          <w:szCs w:val="22"/>
        </w:rPr>
        <w:t xml:space="preserve">. </w:t>
      </w:r>
    </w:p>
    <w:p w14:paraId="6F99893F" w14:textId="7BFB2C63" w:rsidR="00881533" w:rsidRDefault="00881533" w:rsidP="00881533">
      <w:pPr>
        <w:pStyle w:val="box458628"/>
        <w:spacing w:before="0" w:beforeAutospacing="0" w:after="48" w:afterAutospacing="0"/>
        <w:textAlignment w:val="baseline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</w:t>
      </w:r>
      <w:r w:rsidR="00CB1C92">
        <w:rPr>
          <w:rFonts w:ascii="Arial" w:hAnsi="Arial" w:cs="Arial"/>
          <w:color w:val="FF0000"/>
          <w:sz w:val="22"/>
          <w:szCs w:val="22"/>
        </w:rPr>
        <w:t>Centar</w:t>
      </w:r>
      <w:r>
        <w:rPr>
          <w:rFonts w:ascii="Arial" w:hAnsi="Arial" w:cs="Arial"/>
          <w:color w:val="FF0000"/>
          <w:sz w:val="22"/>
          <w:szCs w:val="22"/>
        </w:rPr>
        <w:t xml:space="preserve">  ne smije povjereniku radnika za zaštitu na radu, tijekom obnašanja dužnosti, bez suglasnosti radničkog vijeća ili sindikalnog povjerenika koji ima prava i obveze radničkog vijeća, otkazati ugovor o radu, niti ga na drugi način staviti u nepovoljniji položaj u odnosu na njegove dotadašnje uvjete rada i u odnosu na ostale radnike. </w:t>
      </w:r>
    </w:p>
    <w:p w14:paraId="703330C4" w14:textId="68B40E4A" w:rsidR="00881533" w:rsidRDefault="00881533" w:rsidP="00881533">
      <w:pPr>
        <w:pStyle w:val="box458628"/>
        <w:spacing w:before="0" w:beforeAutospacing="0" w:after="48" w:afterAutospacing="0"/>
        <w:textAlignment w:val="baseline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U slučaju uskrate suglasnosti prema stavku 2. ovog članka, koja mora</w:t>
      </w:r>
      <w:r w:rsidR="00CB1C92">
        <w:rPr>
          <w:rFonts w:ascii="Arial" w:hAnsi="Arial" w:cs="Arial"/>
          <w:color w:val="FF0000"/>
          <w:sz w:val="22"/>
          <w:szCs w:val="22"/>
        </w:rPr>
        <w:t xml:space="preserve"> biti pisano obrazložena,  Centar</w:t>
      </w:r>
      <w:r>
        <w:rPr>
          <w:rFonts w:ascii="Arial" w:hAnsi="Arial" w:cs="Arial"/>
          <w:color w:val="FF0000"/>
          <w:sz w:val="22"/>
          <w:szCs w:val="22"/>
        </w:rPr>
        <w:t xml:space="preserve"> može u roku od 15 dana od dana dostave tog očitovanja zatražiti da suglasnost nadomjesti sudska ili arbitražna odluka.</w:t>
      </w:r>
    </w:p>
    <w:p w14:paraId="76E2CB3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59AA1C4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15.</w:t>
      </w:r>
    </w:p>
    <w:p w14:paraId="483CE399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Povjerenik zaštite na radu ima pravo i obvezu:</w:t>
      </w:r>
    </w:p>
    <w:p w14:paraId="62F4471C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biti obaviješten o stanju zaštite na radu </w:t>
      </w:r>
    </w:p>
    <w:p w14:paraId="5058F7E7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sudjelovati u planiranju te unapređivanju uvjeta rada, uvođenja novih tehnologija, projekata, programa i radnih procesa u vezi zaštite na radu</w:t>
      </w:r>
    </w:p>
    <w:p w14:paraId="002B46FE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sudjelovati pri izradi procjene rizika</w:t>
      </w:r>
    </w:p>
    <w:p w14:paraId="174F2B3C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davati prijedloge ravnatelju uz donošenje odluka iz područja zaštite na radu</w:t>
      </w:r>
    </w:p>
    <w:p w14:paraId="533A4FAC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osposobljavati se za obavljanje poslova povjerenika radnika za zaštitu na radu </w:t>
      </w:r>
    </w:p>
    <w:p w14:paraId="7F0F6E80" w14:textId="26D15B04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biti nazočan inspekcijskim pregledima i staviti prigovor na inspekcijski nadzor te ima pravo izv</w:t>
      </w:r>
      <w:r w:rsidR="001A0A2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jestiti inspektora zaštite na radu ako procijeni da su ugroženi život i zdravlje </w:t>
      </w:r>
      <w:r w:rsidR="002715B4">
        <w:rPr>
          <w:rFonts w:ascii="Arial" w:hAnsi="Arial" w:cs="Arial"/>
          <w:sz w:val="22"/>
          <w:szCs w:val="22"/>
        </w:rPr>
        <w:t>radnika te ostalih osoba u Centru</w:t>
      </w:r>
    </w:p>
    <w:p w14:paraId="0E0F21EF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biti informiran o svim promjenama od utjecaja na sigurnost i zdravlje radnika </w:t>
      </w:r>
    </w:p>
    <w:p w14:paraId="759583FF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primati primjedbe radnika na primjenu propisa i provedbu mjera zaštite na radu</w:t>
      </w:r>
    </w:p>
    <w:p w14:paraId="03F5B3FE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obavješćivati radnike o provedbi zaštite na radu</w:t>
      </w:r>
    </w:p>
    <w:p w14:paraId="0406CF8C" w14:textId="77777777" w:rsidR="00881533" w:rsidRDefault="00881533" w:rsidP="00881533">
      <w:pPr>
        <w:pStyle w:val="Tijelotek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obavljati druge poslove u skladu s propisima zaštite na radu</w:t>
      </w:r>
    </w:p>
    <w:p w14:paraId="1454F126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19B3F6A1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16.</w:t>
      </w:r>
    </w:p>
    <w:p w14:paraId="28093E54" w14:textId="77777777" w:rsidR="00881533" w:rsidRDefault="00881533" w:rsidP="00881533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U slučaju iz članka 53. stavaka 1. i 2. ovog Pravilnika te utvrđenog slučaja profesionalne bolesti ili nalaza nadležnog inspektora kojim je utvrđen nedostatak u provedbi zaštite na radu ravnatelj je obvezan sazvati sjednicu Odbora za zaštitu na radu u roku od dva (2) radna dana od nastanka ozljede, a o sjednici Odbora izvješćuje se nadležni inspektor koji može prisustvovati sjednici. </w:t>
      </w:r>
    </w:p>
    <w:p w14:paraId="05A8ED11" w14:textId="77777777" w:rsidR="00881533" w:rsidRDefault="00881533" w:rsidP="00881533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lastRenderedPageBreak/>
        <w:t>Ako ravnatelj  zbog razloga iz stavka 1. ovog članka ne sazove sjednicu Odbora za zaštitu na radu u roku od  dva radna  dana od nastanka događaja prema stavku 1. ovog članka, povjerenik radnika za zaštitu na radu, odnosno radničko vijeće ili sindikalni povjerenik s pravima i obvezama radničkog vijeća ima pravo sazvati sjednicu odbora.</w:t>
      </w:r>
    </w:p>
    <w:p w14:paraId="3C9B62C4" w14:textId="77777777" w:rsidR="00881533" w:rsidRDefault="00881533" w:rsidP="00881533">
      <w:pPr>
        <w:pStyle w:val="Tijeloteksta"/>
        <w:rPr>
          <w:rFonts w:ascii="Arial" w:hAnsi="Arial" w:cs="Arial"/>
          <w:color w:val="FF0000"/>
          <w:sz w:val="22"/>
          <w:szCs w:val="22"/>
        </w:rPr>
      </w:pPr>
    </w:p>
    <w:p w14:paraId="3028DEE2" w14:textId="77777777" w:rsidR="00881533" w:rsidRDefault="00881533" w:rsidP="00881533">
      <w:pPr>
        <w:pStyle w:val="Tijelotek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Obavješćivanje i savjetovanje</w:t>
      </w:r>
    </w:p>
    <w:p w14:paraId="2AFB4A3C" w14:textId="77777777" w:rsidR="00881533" w:rsidRDefault="00881533" w:rsidP="00881533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14:paraId="055BBA3D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17.</w:t>
      </w:r>
    </w:p>
    <w:p w14:paraId="2B0472DB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 je obvezan obavješćivati radnike  odnosno njihove predstavnike o svim rizicima vezanim uz radno mjesto ili vrstu poslova, o zaštitnim i preventivnim mjerama, uputama za  radna mjesta s posebnim uvjetima rada, mjerama pružanja prve pomoći, zaštite od požara, zaštite i spašavanja te radnicima koji ih provode.</w:t>
      </w:r>
    </w:p>
    <w:p w14:paraId="64B6F3FA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9BAB568" w14:textId="22604ABC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18</w:t>
      </w:r>
      <w:r w:rsidR="00881533">
        <w:rPr>
          <w:rFonts w:ascii="Arial" w:hAnsi="Arial" w:cs="Arial"/>
          <w:sz w:val="22"/>
          <w:szCs w:val="22"/>
        </w:rPr>
        <w:t>.</w:t>
      </w:r>
    </w:p>
    <w:p w14:paraId="6ACE2CB9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Povjereniku za zaštitu na radu, </w:t>
      </w:r>
      <w:r>
        <w:rPr>
          <w:rFonts w:ascii="Arial" w:hAnsi="Arial" w:cs="Arial"/>
          <w:i/>
          <w:sz w:val="22"/>
          <w:szCs w:val="22"/>
        </w:rPr>
        <w:t>ovlašteniku</w:t>
      </w:r>
      <w:r>
        <w:rPr>
          <w:rFonts w:ascii="Arial" w:hAnsi="Arial" w:cs="Arial"/>
          <w:sz w:val="22"/>
          <w:szCs w:val="22"/>
        </w:rPr>
        <w:t xml:space="preserve"> te stručnjaku za zaštitu na radu obvezno je omogućiti pristup cjelokupnoj dokumentaciji u skladu sa Zakonom o zaštiti na radu i drugim propisima iz područja zaštite na radu. </w:t>
      </w:r>
    </w:p>
    <w:p w14:paraId="02969C2A" w14:textId="66B5D5EB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Ravnatelj je obvezan savjetovati se s povjerenikom za zaštitu na radu </w:t>
      </w:r>
      <w:r>
        <w:rPr>
          <w:rFonts w:ascii="Arial" w:hAnsi="Arial" w:cs="Arial"/>
          <w:i/>
          <w:sz w:val="22"/>
          <w:szCs w:val="22"/>
        </w:rPr>
        <w:t>o ugovaranju poslova sa stručnjakom za zaštitu na radu odnosno angažiranju ovlaštene osobe za zaštitu na radu ,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izradi procjene rizika te izmjena i dopuna procjene rizika, izboru radnika za pružanje prve pomoći te radnika za provedbu spašavanja i evakuacije, planiranju i prove</w:t>
      </w:r>
      <w:r w:rsidR="001A0A2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bi osposobljavanja za zaštitu na radu, unapređenju zaštite na radu i drugim pitanjima u skladu sa Zakonom o zaštiti na radu. </w:t>
      </w:r>
    </w:p>
    <w:p w14:paraId="66F19A8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DC2DBE7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177B251B" w14:textId="77777777" w:rsidR="00881533" w:rsidRDefault="00881533" w:rsidP="00881533">
      <w:pPr>
        <w:pStyle w:val="Tijelotek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Osposobljavanje za rad na siguran način </w:t>
      </w:r>
    </w:p>
    <w:p w14:paraId="6A4B3DC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638D9AE9" w14:textId="580B500D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19</w:t>
      </w:r>
      <w:r w:rsidR="00881533">
        <w:rPr>
          <w:rFonts w:ascii="Arial" w:hAnsi="Arial" w:cs="Arial"/>
          <w:sz w:val="22"/>
          <w:szCs w:val="22"/>
        </w:rPr>
        <w:t>.</w:t>
      </w:r>
    </w:p>
    <w:p w14:paraId="4A7CCF82" w14:textId="4FE472F9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Ravnatelj i svi radnici </w:t>
      </w:r>
      <w:r w:rsidR="002715B4">
        <w:rPr>
          <w:rFonts w:ascii="Arial" w:hAnsi="Arial" w:cs="Arial"/>
          <w:sz w:val="22"/>
          <w:szCs w:val="22"/>
        </w:rPr>
        <w:t>Centra</w:t>
      </w:r>
      <w:r>
        <w:rPr>
          <w:rFonts w:ascii="Arial" w:hAnsi="Arial" w:cs="Arial"/>
          <w:sz w:val="22"/>
          <w:szCs w:val="22"/>
        </w:rPr>
        <w:t xml:space="preserve"> moraju biti osposobljeni za rad na siguran način u skladu s procjenom rizika .</w:t>
      </w:r>
    </w:p>
    <w:p w14:paraId="31319986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Uvjeti i način osposobljavanja za rad na siguran način provode se prema Pravilniku koji donosi ministar nadležan za rad.</w:t>
      </w:r>
    </w:p>
    <w:p w14:paraId="56DB87B7" w14:textId="317F1D7E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Osposobljavanje radnika, te povjerenika za zaštitu na radu provodi se tijekom radn</w:t>
      </w:r>
      <w:r w:rsidR="002715B4">
        <w:rPr>
          <w:rFonts w:ascii="Arial" w:hAnsi="Arial" w:cs="Arial"/>
          <w:sz w:val="22"/>
          <w:szCs w:val="22"/>
        </w:rPr>
        <w:t>og vremena i na trošak Centra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F24FBF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0EA2B2D" w14:textId="5073C72D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20</w:t>
      </w:r>
      <w:r w:rsidR="00881533">
        <w:rPr>
          <w:rFonts w:ascii="Arial" w:hAnsi="Arial" w:cs="Arial"/>
          <w:sz w:val="22"/>
          <w:szCs w:val="22"/>
        </w:rPr>
        <w:t>.</w:t>
      </w:r>
    </w:p>
    <w:p w14:paraId="6287408D" w14:textId="396299AC" w:rsidR="00881533" w:rsidRDefault="002715B4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Ravnatelj Centra</w:t>
      </w:r>
      <w:r w:rsidR="00881533">
        <w:rPr>
          <w:rFonts w:ascii="Arial" w:hAnsi="Arial" w:cs="Arial"/>
          <w:sz w:val="22"/>
          <w:szCs w:val="22"/>
        </w:rPr>
        <w:t xml:space="preserve"> ne smije dozvoliti samostalno obavljanje poslova radnicima koji nisu osposobljeni za rad na siguran način te nisu upoznati s pravilima zaštite na radu.</w:t>
      </w:r>
    </w:p>
    <w:p w14:paraId="79C44DF1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Radnik koji nije osposobljen za rad na siguran način može pod nadzorom radnika koji je osposobljen za zaštitu na radu obavljati poslove ali ne duže od 60 dana. </w:t>
      </w:r>
    </w:p>
    <w:p w14:paraId="7AEF05E4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EC1F909" w14:textId="77777777" w:rsidR="00881533" w:rsidRDefault="00881533" w:rsidP="00881533">
      <w:pPr>
        <w:pStyle w:val="Tijelotek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Poslovi s posebnim uvjetima rada </w:t>
      </w:r>
    </w:p>
    <w:p w14:paraId="327B95D4" w14:textId="77777777" w:rsidR="00881533" w:rsidRDefault="00881533" w:rsidP="00881533">
      <w:pPr>
        <w:pStyle w:val="Tijeloteksta"/>
        <w:rPr>
          <w:rFonts w:ascii="Arial" w:hAnsi="Arial" w:cs="Arial"/>
          <w:b/>
          <w:sz w:val="22"/>
          <w:szCs w:val="22"/>
        </w:rPr>
      </w:pPr>
    </w:p>
    <w:p w14:paraId="4A2FAB66" w14:textId="7A0FBD86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21</w:t>
      </w:r>
      <w:r w:rsidR="00881533">
        <w:rPr>
          <w:rFonts w:ascii="Arial" w:hAnsi="Arial" w:cs="Arial"/>
          <w:sz w:val="22"/>
          <w:szCs w:val="22"/>
        </w:rPr>
        <w:t>.</w:t>
      </w:r>
    </w:p>
    <w:p w14:paraId="21CF498A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Poslovima s posebnim uvjetima rada smatraju se poslovi koje mogu  obavljati samo radnici koji osim općih uvjeta za zasnivanje radnog odnosa ispunjavaju i posebne uvjete glede zdravstvenog stanja te psihofizioloških i psihičkih sposobnosti.</w:t>
      </w:r>
    </w:p>
    <w:p w14:paraId="2844F2A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81E8B85" w14:textId="587C687F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22</w:t>
      </w:r>
      <w:r w:rsidR="00881533">
        <w:rPr>
          <w:rFonts w:ascii="Arial" w:hAnsi="Arial" w:cs="Arial"/>
          <w:sz w:val="22"/>
          <w:szCs w:val="22"/>
        </w:rPr>
        <w:t>.</w:t>
      </w:r>
    </w:p>
    <w:p w14:paraId="46DB61C1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 raspoređivanju radnika na poslove s posebnim uvjetima rada potrebno je voditi računa da radnik u potpunosti udovoljava navedenim uvjetima glede stručne sposobnosti, zdravstvenog stanja i psihičkih sposobnosti.</w:t>
      </w:r>
    </w:p>
    <w:p w14:paraId="69420D71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60A8A35" w14:textId="1FB61E8D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23</w:t>
      </w:r>
      <w:r w:rsidR="00881533">
        <w:rPr>
          <w:rFonts w:ascii="Arial" w:hAnsi="Arial" w:cs="Arial"/>
          <w:sz w:val="22"/>
          <w:szCs w:val="22"/>
        </w:rPr>
        <w:t>.</w:t>
      </w:r>
    </w:p>
    <w:p w14:paraId="7D64EB24" w14:textId="1E9D18F2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Osobu  s kojom se namjerava sklopiti ugovor o radu za obavljanje poslova s posebn</w:t>
      </w:r>
      <w:r w:rsidR="00B9542F">
        <w:rPr>
          <w:rFonts w:ascii="Arial" w:hAnsi="Arial" w:cs="Arial"/>
          <w:sz w:val="22"/>
          <w:szCs w:val="22"/>
        </w:rPr>
        <w:t>im uvjetima rada ravnatelj Centra</w:t>
      </w:r>
      <w:r>
        <w:rPr>
          <w:rFonts w:ascii="Arial" w:hAnsi="Arial" w:cs="Arial"/>
          <w:sz w:val="22"/>
          <w:szCs w:val="22"/>
        </w:rPr>
        <w:t xml:space="preserve"> uputit će na pregled specijalistu medicine rada s uputnicom koja sadrži podatke o naravi ili vrsti poslova i drugim okolnostima važnim za ocjenu njene sposobnosti za rad na konkretnom radnom mjestu. </w:t>
      </w:r>
    </w:p>
    <w:p w14:paraId="239DC6C1" w14:textId="5804C4CC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Radnike koji obavljaju poslove s pose</w:t>
      </w:r>
      <w:r w:rsidR="00B9542F">
        <w:rPr>
          <w:rFonts w:ascii="Arial" w:hAnsi="Arial" w:cs="Arial"/>
          <w:sz w:val="22"/>
          <w:szCs w:val="22"/>
        </w:rPr>
        <w:t>bnim uvjetima rada ravnatelj Centra</w:t>
      </w:r>
      <w:r>
        <w:rPr>
          <w:rFonts w:ascii="Arial" w:hAnsi="Arial" w:cs="Arial"/>
          <w:sz w:val="22"/>
          <w:szCs w:val="22"/>
        </w:rPr>
        <w:t xml:space="preserve"> obvezan je uputiti na redovne preglede u skladu s pravilnikom koji donosi ministar nadležan za zdravstvo uz suglasnost ministra nadležnog za rad. </w:t>
      </w:r>
    </w:p>
    <w:p w14:paraId="76DEAB8F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76877CC" w14:textId="77777777" w:rsidR="00881533" w:rsidRDefault="00881533" w:rsidP="00881533">
      <w:pPr>
        <w:pStyle w:val="Tijelotek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Posebno osjetljive skupine radnika </w:t>
      </w:r>
    </w:p>
    <w:p w14:paraId="5DC8A7D9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5DC0865" w14:textId="38049717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24</w:t>
      </w:r>
      <w:r w:rsidR="00881533">
        <w:rPr>
          <w:rFonts w:ascii="Arial" w:hAnsi="Arial" w:cs="Arial"/>
          <w:sz w:val="22"/>
          <w:szCs w:val="22"/>
        </w:rPr>
        <w:t>.</w:t>
      </w:r>
    </w:p>
    <w:p w14:paraId="153AFF5C" w14:textId="0458EA26" w:rsidR="00881533" w:rsidRDefault="00B9542F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Centar je obvezan</w:t>
      </w:r>
      <w:r w:rsidR="00881533">
        <w:rPr>
          <w:rFonts w:ascii="Arial" w:hAnsi="Arial" w:cs="Arial"/>
          <w:sz w:val="22"/>
          <w:szCs w:val="22"/>
        </w:rPr>
        <w:t xml:space="preserve"> osigurati posebnu zaštitu na radu posebno osjetljivim skupinama radnika: trudnim radnicama, radnicama koje su nedavno rodile, radnicama koje doje dijete , radnicima oboljelima od profesionalne bolesti te radnicima koj</w:t>
      </w:r>
      <w:r w:rsidR="001A0A2D">
        <w:rPr>
          <w:rFonts w:ascii="Arial" w:hAnsi="Arial" w:cs="Arial"/>
          <w:sz w:val="22"/>
          <w:szCs w:val="22"/>
        </w:rPr>
        <w:t>i</w:t>
      </w:r>
      <w:r w:rsidR="00881533">
        <w:rPr>
          <w:rFonts w:ascii="Arial" w:hAnsi="Arial" w:cs="Arial"/>
          <w:sz w:val="22"/>
          <w:szCs w:val="22"/>
        </w:rPr>
        <w:t xml:space="preserve">ma je utvrđena smanjena i preostala radna sposobnost ili kod kojih postoji neposredni rizik od smanjenja radne sposobnosti, u skladu s važećim propisima. </w:t>
      </w:r>
    </w:p>
    <w:p w14:paraId="136318DB" w14:textId="621B5CF0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pogledu rizika treba naznačiti poslove koji su potencijalno opasni za osobe iz stavka</w:t>
      </w:r>
      <w:r w:rsidR="00B954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 ovog članka. </w:t>
      </w:r>
    </w:p>
    <w:p w14:paraId="5BBD5862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09F484BE" w14:textId="77777777" w:rsidR="00881533" w:rsidRDefault="00881533" w:rsidP="00881533">
      <w:pPr>
        <w:pStyle w:val="Tijelotek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Sredstva rada, osobna zaštitna oprema i mjesta rada </w:t>
      </w:r>
    </w:p>
    <w:p w14:paraId="04951809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66C7CEC9" w14:textId="5F66C87D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25</w:t>
      </w:r>
      <w:r w:rsidR="00881533">
        <w:rPr>
          <w:rFonts w:ascii="Arial" w:hAnsi="Arial" w:cs="Arial"/>
          <w:sz w:val="22"/>
          <w:szCs w:val="22"/>
        </w:rPr>
        <w:t>.</w:t>
      </w:r>
    </w:p>
    <w:p w14:paraId="1A54D3BB" w14:textId="44636192" w:rsidR="00881533" w:rsidRDefault="00B9542F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Centar je obvezan</w:t>
      </w:r>
      <w:r w:rsidR="00881533">
        <w:rPr>
          <w:rFonts w:ascii="Arial" w:hAnsi="Arial" w:cs="Arial"/>
          <w:sz w:val="22"/>
          <w:szCs w:val="22"/>
        </w:rPr>
        <w:t xml:space="preserve"> osigurati da su mjesta rada koja se koriste sigurna, održavana, prilagođena za rad i u ispravnom stanju u skladu s pravilima zaštite na radu. </w:t>
      </w:r>
    </w:p>
    <w:p w14:paraId="434B7730" w14:textId="1BBED043" w:rsidR="00881533" w:rsidRDefault="007F2B3A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Centar je obvezan</w:t>
      </w:r>
      <w:r w:rsidR="00881533">
        <w:rPr>
          <w:rFonts w:ascii="Arial" w:hAnsi="Arial" w:cs="Arial"/>
          <w:sz w:val="22"/>
          <w:szCs w:val="22"/>
        </w:rPr>
        <w:t xml:space="preserve"> prostore za odvijanje svih aktivnosti održavati u stanju koje ne ugrožava sigurnost i zdravlje svih radnika, učenika te svih posjetitelja.</w:t>
      </w:r>
    </w:p>
    <w:p w14:paraId="41284680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41258314" w14:textId="26817801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26</w:t>
      </w:r>
      <w:r w:rsidR="00881533">
        <w:rPr>
          <w:rFonts w:ascii="Arial" w:hAnsi="Arial" w:cs="Arial"/>
          <w:sz w:val="22"/>
          <w:szCs w:val="22"/>
        </w:rPr>
        <w:t>.</w:t>
      </w:r>
    </w:p>
    <w:p w14:paraId="5722634A" w14:textId="786AC0E6" w:rsidR="00881533" w:rsidRDefault="007F2B3A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Centar</w:t>
      </w:r>
      <w:r w:rsidR="00881533">
        <w:rPr>
          <w:rFonts w:ascii="Arial" w:hAnsi="Arial" w:cs="Arial"/>
          <w:sz w:val="22"/>
          <w:szCs w:val="22"/>
        </w:rPr>
        <w:t xml:space="preserve"> smije koristiti nadzorne uređaje  u svrhu sredstava zaštite na radu u skladu s odredbama Zakona o zaštiti na radu, propisa kojima je propisano područje zaštite osobnih podataka i drugim propisima. </w:t>
      </w:r>
    </w:p>
    <w:p w14:paraId="5D480398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EBEC5C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67B5F174" w14:textId="3083B452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27</w:t>
      </w:r>
      <w:r w:rsidR="00881533">
        <w:rPr>
          <w:rFonts w:ascii="Arial" w:hAnsi="Arial" w:cs="Arial"/>
          <w:sz w:val="22"/>
          <w:szCs w:val="22"/>
        </w:rPr>
        <w:t>.</w:t>
      </w:r>
    </w:p>
    <w:p w14:paraId="49FCD5A4" w14:textId="4EDD40EF" w:rsidR="00881533" w:rsidRDefault="007F2B3A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Centar je obvezan</w:t>
      </w:r>
      <w:r w:rsidR="00881533">
        <w:rPr>
          <w:rFonts w:ascii="Arial" w:hAnsi="Arial" w:cs="Arial"/>
          <w:sz w:val="22"/>
          <w:szCs w:val="22"/>
        </w:rPr>
        <w:t xml:space="preserve"> obavljati ispitivanja sredstava rada i osobnih zaštitnih sredstava te pregled strojeva, uređaja i instalacija redovito u skladu sa zakonskim i drugim propisima.</w:t>
      </w:r>
    </w:p>
    <w:p w14:paraId="039CE101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4709079" w14:textId="4D7760A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</w:t>
      </w:r>
      <w:r w:rsidR="00BC2767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.</w:t>
      </w:r>
    </w:p>
    <w:p w14:paraId="5D6332C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obavljenim ispitivanjima i pregledu strojeva, uređaja i instalacija vodi se zapisnik i čuvaju odgovarajuće isprave i evidencije.</w:t>
      </w:r>
    </w:p>
    <w:p w14:paraId="419F8DFA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1168491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7E872DC" w14:textId="77777777" w:rsidR="00881533" w:rsidRDefault="00881533" w:rsidP="00881533">
      <w:pPr>
        <w:pStyle w:val="Tijeloteksta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10.Tehnologija rada, radni postupci i radni okoliš</w:t>
      </w:r>
    </w:p>
    <w:p w14:paraId="2B8B4700" w14:textId="77777777" w:rsidR="00881533" w:rsidRDefault="00881533" w:rsidP="00881533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14:paraId="192FA631" w14:textId="2B193446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29</w:t>
      </w:r>
      <w:r w:rsidR="00881533">
        <w:rPr>
          <w:rFonts w:ascii="Arial" w:hAnsi="Arial" w:cs="Arial"/>
          <w:sz w:val="22"/>
          <w:szCs w:val="22"/>
        </w:rPr>
        <w:t>.</w:t>
      </w:r>
    </w:p>
    <w:p w14:paraId="54075B73" w14:textId="4FE34684" w:rsidR="00881533" w:rsidRDefault="007F2B3A" w:rsidP="00881533">
      <w:pPr>
        <w:pStyle w:val="Tijelotekst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Centar je obvezan</w:t>
      </w:r>
      <w:r w:rsidR="00881533">
        <w:rPr>
          <w:rFonts w:ascii="Arial" w:hAnsi="Arial" w:cs="Arial"/>
          <w:sz w:val="22"/>
          <w:szCs w:val="22"/>
        </w:rPr>
        <w:t xml:space="preserve"> planirati,  pripremati i provoditi radne postupke te tehnologiju rada  na način da se ne ugrožava sigurnost i zdravlje radnika, uvažavajući najvišu moguću razinu zaštite od rizika u skladu s pravilima zaštite na radu i drugim propisima. </w:t>
      </w:r>
    </w:p>
    <w:p w14:paraId="394C26B7" w14:textId="79301643" w:rsidR="00881533" w:rsidRDefault="007F2B3A" w:rsidP="00881533">
      <w:pPr>
        <w:pStyle w:val="Tijelotekst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Centar je obvezan</w:t>
      </w:r>
      <w:r w:rsidR="00881533">
        <w:rPr>
          <w:rFonts w:ascii="Arial" w:hAnsi="Arial" w:cs="Arial"/>
          <w:sz w:val="22"/>
          <w:szCs w:val="22"/>
        </w:rPr>
        <w:t xml:space="preserve"> procijeniti rizike te prema potrebi  provesti ispitivanje radnog  okoliša  u skladu s odredbama Zakona o zaštiti na radu i provedbenim propisima.</w:t>
      </w:r>
    </w:p>
    <w:p w14:paraId="39760F73" w14:textId="77777777" w:rsidR="00881533" w:rsidRDefault="00881533" w:rsidP="00881533">
      <w:pPr>
        <w:pStyle w:val="Tijeloteksta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Pri korištenju opasnih kemikalija obvezno je primjenjivati pravila zaštite na radu u skladu s procjenom rizika. </w:t>
      </w:r>
    </w:p>
    <w:p w14:paraId="013B87DF" w14:textId="77777777" w:rsidR="00881533" w:rsidRDefault="00881533" w:rsidP="00881533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63D8285D" w14:textId="77777777" w:rsidR="00881533" w:rsidRDefault="00881533" w:rsidP="00881533">
      <w:pPr>
        <w:pStyle w:val="Tijeloteksta"/>
        <w:ind w:left="720"/>
        <w:rPr>
          <w:rFonts w:ascii="Arial" w:hAnsi="Arial" w:cs="Arial"/>
          <w:b/>
          <w:sz w:val="22"/>
          <w:szCs w:val="22"/>
        </w:rPr>
      </w:pPr>
    </w:p>
    <w:p w14:paraId="76915405" w14:textId="77777777" w:rsidR="00881533" w:rsidRDefault="00881533" w:rsidP="00881533">
      <w:pPr>
        <w:pStyle w:val="Tijeloteksta"/>
        <w:ind w:left="720"/>
        <w:rPr>
          <w:rFonts w:ascii="Arial" w:hAnsi="Arial" w:cs="Arial"/>
          <w:b/>
          <w:sz w:val="22"/>
          <w:szCs w:val="22"/>
        </w:rPr>
      </w:pPr>
    </w:p>
    <w:p w14:paraId="4051401F" w14:textId="77777777" w:rsidR="00881533" w:rsidRDefault="00881533" w:rsidP="00881533">
      <w:pPr>
        <w:pStyle w:val="Tijeloteksta"/>
        <w:ind w:left="720"/>
        <w:rPr>
          <w:rFonts w:ascii="Arial" w:hAnsi="Arial" w:cs="Arial"/>
          <w:b/>
          <w:sz w:val="22"/>
          <w:szCs w:val="22"/>
        </w:rPr>
      </w:pPr>
    </w:p>
    <w:p w14:paraId="0815CC4B" w14:textId="77777777" w:rsidR="00881533" w:rsidRDefault="00881533" w:rsidP="00881533">
      <w:pPr>
        <w:pStyle w:val="Tijeloteksta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11.Stres na radu ili u vezi s radom </w:t>
      </w:r>
    </w:p>
    <w:p w14:paraId="474B035B" w14:textId="77777777" w:rsidR="00881533" w:rsidRDefault="00881533" w:rsidP="00881533">
      <w:pPr>
        <w:pStyle w:val="Tijeloteksta"/>
        <w:ind w:left="720"/>
        <w:rPr>
          <w:rFonts w:ascii="Arial" w:hAnsi="Arial" w:cs="Arial"/>
          <w:b/>
          <w:sz w:val="22"/>
          <w:szCs w:val="22"/>
        </w:rPr>
      </w:pPr>
    </w:p>
    <w:p w14:paraId="23CC970C" w14:textId="22909274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30</w:t>
      </w:r>
      <w:r w:rsidR="00881533">
        <w:rPr>
          <w:rFonts w:ascii="Arial" w:hAnsi="Arial" w:cs="Arial"/>
          <w:sz w:val="22"/>
          <w:szCs w:val="22"/>
        </w:rPr>
        <w:t>.</w:t>
      </w:r>
    </w:p>
    <w:p w14:paraId="7ACB6ACB" w14:textId="559A0D51" w:rsidR="00881533" w:rsidRDefault="007F2B3A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Centar je obvezan</w:t>
      </w:r>
      <w:r w:rsidR="00881533">
        <w:rPr>
          <w:rFonts w:ascii="Arial" w:hAnsi="Arial" w:cs="Arial"/>
          <w:sz w:val="22"/>
          <w:szCs w:val="22"/>
        </w:rPr>
        <w:t xml:space="preserve"> povoditi prevenciju stresa na radu i u svezi s radom koji je uz</w:t>
      </w:r>
      <w:r w:rsidR="001A0A2D">
        <w:rPr>
          <w:rFonts w:ascii="Arial" w:hAnsi="Arial" w:cs="Arial"/>
          <w:sz w:val="22"/>
          <w:szCs w:val="22"/>
        </w:rPr>
        <w:t>r</w:t>
      </w:r>
      <w:r w:rsidR="00881533">
        <w:rPr>
          <w:rFonts w:ascii="Arial" w:hAnsi="Arial" w:cs="Arial"/>
          <w:sz w:val="22"/>
          <w:szCs w:val="22"/>
        </w:rPr>
        <w:t xml:space="preserve">okovan  raznim čimbenicima, a osobito glede sadržaja rada, organizacije rada, radnog okruženja, komunikacije i međuljudskih odnosa, s ciljem otklanjanja mogućnosti da se zbog utjecaja stresa umanji radna učinkovitost radnika i pogorša zdravstveno stanje. </w:t>
      </w:r>
    </w:p>
    <w:p w14:paraId="68CCD9DE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Radnici su obvezni postupati u skladu s uputama ravnatelja za sprečavanje, uklanjanje ili smanjivanje stresa na radu ili u vezi s radom. </w:t>
      </w:r>
    </w:p>
    <w:p w14:paraId="15CEF7B0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4000CCD7" w14:textId="77777777" w:rsidR="00881533" w:rsidRDefault="00881533" w:rsidP="00881533">
      <w:pPr>
        <w:pStyle w:val="Tijeloteksta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 Sigurnosni znakovi, pisane obavijesti i upute</w:t>
      </w:r>
    </w:p>
    <w:p w14:paraId="79BF2CE4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62A3066" w14:textId="3DD81B65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31</w:t>
      </w:r>
      <w:r w:rsidR="00881533">
        <w:rPr>
          <w:rFonts w:ascii="Arial" w:hAnsi="Arial" w:cs="Arial"/>
          <w:sz w:val="22"/>
          <w:szCs w:val="22"/>
        </w:rPr>
        <w:t>.</w:t>
      </w:r>
    </w:p>
    <w:p w14:paraId="0B8F7F6A" w14:textId="64C28CDA" w:rsidR="00881533" w:rsidRDefault="007F2B3A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U Centru je </w:t>
      </w:r>
      <w:r w:rsidR="00881533">
        <w:rPr>
          <w:rFonts w:ascii="Arial" w:hAnsi="Arial" w:cs="Arial"/>
          <w:sz w:val="22"/>
          <w:szCs w:val="22"/>
        </w:rPr>
        <w:t xml:space="preserve">obvezno na mjestima rada te sredstvima rada postaviti sigurnosne znakove na vidljivim mjestima. </w:t>
      </w:r>
    </w:p>
    <w:p w14:paraId="1B17CE7E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Sigurnosni znakovi, pisane obavijesti te upute postavljaju se u skladu s Pravilnikom koji donosi ministar nadležan za rad. </w:t>
      </w:r>
    </w:p>
    <w:p w14:paraId="7B596819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FFB8D5B" w14:textId="5988569D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32</w:t>
      </w:r>
      <w:r w:rsidR="00881533">
        <w:rPr>
          <w:rFonts w:ascii="Arial" w:hAnsi="Arial" w:cs="Arial"/>
          <w:sz w:val="22"/>
          <w:szCs w:val="22"/>
        </w:rPr>
        <w:t>.</w:t>
      </w:r>
    </w:p>
    <w:p w14:paraId="606AA2B7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Ravnatelj je obvezan radnicima davati odgovarajuće obavijesti i pisane upute u svezi sa zaštitom na radu.</w:t>
      </w:r>
    </w:p>
    <w:p w14:paraId="75F12B5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slučaju prijeke potrebe upute mogu biti dane i usmeno.</w:t>
      </w:r>
    </w:p>
    <w:p w14:paraId="40184873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EA04541" w14:textId="77777777" w:rsidR="00881533" w:rsidRDefault="00881533" w:rsidP="00881533">
      <w:pPr>
        <w:pStyle w:val="Tijeloteksta"/>
        <w:ind w:left="705"/>
        <w:rPr>
          <w:rFonts w:ascii="Arial" w:hAnsi="Arial" w:cs="Arial"/>
          <w:b/>
          <w:sz w:val="22"/>
          <w:szCs w:val="22"/>
        </w:rPr>
      </w:pPr>
    </w:p>
    <w:p w14:paraId="658DDAE1" w14:textId="77777777" w:rsidR="00881533" w:rsidRDefault="00881533" w:rsidP="00881533">
      <w:pPr>
        <w:pStyle w:val="Tijeloteksta"/>
        <w:ind w:left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13. Zaštita od požara, eksplozije te drugog  neposrednog i značajnog rizika,   evakuacija i spašavanje  </w:t>
      </w:r>
    </w:p>
    <w:p w14:paraId="0E12C4C8" w14:textId="77777777" w:rsidR="00881533" w:rsidRDefault="00881533" w:rsidP="00881533">
      <w:pPr>
        <w:pStyle w:val="Tijeloteksta"/>
        <w:ind w:left="705"/>
        <w:rPr>
          <w:rFonts w:ascii="Arial" w:hAnsi="Arial" w:cs="Arial"/>
          <w:b/>
          <w:sz w:val="22"/>
          <w:szCs w:val="22"/>
        </w:rPr>
      </w:pPr>
    </w:p>
    <w:p w14:paraId="0113D45F" w14:textId="7BCA020F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33</w:t>
      </w:r>
      <w:r w:rsidR="00881533">
        <w:rPr>
          <w:rFonts w:ascii="Arial" w:hAnsi="Arial" w:cs="Arial"/>
          <w:sz w:val="22"/>
          <w:szCs w:val="22"/>
        </w:rPr>
        <w:t>.</w:t>
      </w:r>
    </w:p>
    <w:p w14:paraId="70C6FE53" w14:textId="6F8BE266" w:rsidR="00881533" w:rsidRDefault="00455BAF" w:rsidP="00881533">
      <w:pPr>
        <w:pStyle w:val="Tijelotekst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Centru</w:t>
      </w:r>
      <w:r w:rsidR="00881533">
        <w:rPr>
          <w:rFonts w:ascii="Arial" w:hAnsi="Arial" w:cs="Arial"/>
          <w:sz w:val="22"/>
          <w:szCs w:val="22"/>
        </w:rPr>
        <w:t xml:space="preserve"> je obvezno poduzeti mjere zaštite od požara i spašavanja radnika, izraditi plan evakuacije i spašavanja te odrediti radn</w:t>
      </w:r>
      <w:r w:rsidR="001A0A2D">
        <w:rPr>
          <w:rFonts w:ascii="Arial" w:hAnsi="Arial" w:cs="Arial"/>
          <w:sz w:val="22"/>
          <w:szCs w:val="22"/>
        </w:rPr>
        <w:t>i</w:t>
      </w:r>
      <w:r w:rsidR="00881533">
        <w:rPr>
          <w:rFonts w:ascii="Arial" w:hAnsi="Arial" w:cs="Arial"/>
          <w:sz w:val="22"/>
          <w:szCs w:val="22"/>
        </w:rPr>
        <w:t xml:space="preserve">ka koji će provoditi mjere te osigurati pozivanje i postupanje nadležnih službi u skladu s posebnim propisima. </w:t>
      </w:r>
    </w:p>
    <w:p w14:paraId="1D17B0BD" w14:textId="77777777" w:rsidR="00881533" w:rsidRDefault="00881533" w:rsidP="00881533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30E407F8" w14:textId="07334101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34</w:t>
      </w:r>
      <w:r w:rsidR="00881533">
        <w:rPr>
          <w:rFonts w:ascii="Arial" w:hAnsi="Arial" w:cs="Arial"/>
          <w:sz w:val="22"/>
          <w:szCs w:val="22"/>
        </w:rPr>
        <w:t>.</w:t>
      </w:r>
    </w:p>
    <w:p w14:paraId="37128F9C" w14:textId="7FC86EA9" w:rsidR="00881533" w:rsidRDefault="00455BAF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U Centru</w:t>
      </w:r>
      <w:r w:rsidR="00881533">
        <w:rPr>
          <w:rFonts w:ascii="Arial" w:hAnsi="Arial" w:cs="Arial"/>
          <w:sz w:val="22"/>
          <w:szCs w:val="22"/>
        </w:rPr>
        <w:t xml:space="preserve"> je potrebno izraditi plan evakuacije i spašavanja za slučaj iznenadnog događaja koji može ugroziti zdravlje i život ( elementarna nepogoda, požar, eksplozija i sl.)</w:t>
      </w:r>
    </w:p>
    <w:p w14:paraId="5E1C1755" w14:textId="08EAB389" w:rsidR="00881533" w:rsidRDefault="00455BAF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 </w:t>
      </w:r>
      <w:r w:rsidR="00881533">
        <w:rPr>
          <w:rFonts w:ascii="Arial" w:hAnsi="Arial" w:cs="Arial"/>
          <w:sz w:val="22"/>
          <w:szCs w:val="22"/>
        </w:rPr>
        <w:t>planom evakuacije potreb</w:t>
      </w:r>
      <w:r>
        <w:rPr>
          <w:rFonts w:ascii="Arial" w:hAnsi="Arial" w:cs="Arial"/>
          <w:sz w:val="22"/>
          <w:szCs w:val="22"/>
        </w:rPr>
        <w:t>no je upoznati sve radnike Centra</w:t>
      </w:r>
      <w:r w:rsidR="00881533">
        <w:rPr>
          <w:rFonts w:ascii="Arial" w:hAnsi="Arial" w:cs="Arial"/>
          <w:sz w:val="22"/>
          <w:szCs w:val="22"/>
        </w:rPr>
        <w:t xml:space="preserve"> i na osnovi tog plana provesti praktične vježbe evakuacije najmanje jednom u dvije godine.</w:t>
      </w:r>
    </w:p>
    <w:p w14:paraId="76B7F28A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09E09019" w14:textId="77777777" w:rsidR="00881533" w:rsidRDefault="00881533" w:rsidP="00881533">
      <w:pPr>
        <w:pStyle w:val="Tijeloteksta"/>
        <w:rPr>
          <w:rFonts w:ascii="Arial" w:hAnsi="Arial" w:cs="Arial"/>
          <w:b/>
          <w:sz w:val="22"/>
          <w:szCs w:val="22"/>
        </w:rPr>
      </w:pPr>
    </w:p>
    <w:p w14:paraId="0704BB38" w14:textId="77777777" w:rsidR="00881533" w:rsidRDefault="00881533" w:rsidP="00881533">
      <w:pPr>
        <w:pStyle w:val="Tijeloteksta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14. Pružanje prve pomoći</w:t>
      </w:r>
    </w:p>
    <w:p w14:paraId="5B8F064B" w14:textId="77777777" w:rsidR="00881533" w:rsidRDefault="00881533" w:rsidP="00881533">
      <w:pPr>
        <w:pStyle w:val="Tijeloteksta"/>
        <w:rPr>
          <w:rFonts w:ascii="Arial" w:hAnsi="Arial" w:cs="Arial"/>
          <w:b/>
          <w:sz w:val="22"/>
          <w:szCs w:val="22"/>
        </w:rPr>
      </w:pPr>
    </w:p>
    <w:p w14:paraId="18F158DE" w14:textId="53771138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35</w:t>
      </w:r>
      <w:r w:rsidR="00881533">
        <w:rPr>
          <w:rFonts w:ascii="Arial" w:hAnsi="Arial" w:cs="Arial"/>
          <w:sz w:val="22"/>
          <w:szCs w:val="22"/>
        </w:rPr>
        <w:t>.</w:t>
      </w:r>
    </w:p>
    <w:p w14:paraId="7DEB0C85" w14:textId="58139C21" w:rsidR="00881533" w:rsidRDefault="00455BAF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U Centru </w:t>
      </w:r>
      <w:r w:rsidR="00881533">
        <w:rPr>
          <w:rFonts w:ascii="Arial" w:hAnsi="Arial" w:cs="Arial"/>
          <w:sz w:val="22"/>
          <w:szCs w:val="22"/>
        </w:rPr>
        <w:t>mora biti organizirano i osigurano pružanje prve pomoći za slučaj ozljede na radu, ozljeda pri sudjelovanju u nastavi, slučaja iznenadne bolesti do pružanja hitne medicinske pomoći ili do prijema ozlijeđene osobe na liječenje u zdravstvenu ustanovu.</w:t>
      </w:r>
    </w:p>
    <w:p w14:paraId="3D4C3C48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0B17AA3" w14:textId="370EA700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36</w:t>
      </w:r>
      <w:r w:rsidR="00881533">
        <w:rPr>
          <w:rFonts w:ascii="Arial" w:hAnsi="Arial" w:cs="Arial"/>
          <w:sz w:val="22"/>
          <w:szCs w:val="22"/>
        </w:rPr>
        <w:t>.</w:t>
      </w:r>
    </w:p>
    <w:p w14:paraId="23BA88F2" w14:textId="1CA9C491" w:rsidR="00881533" w:rsidRDefault="00455BAF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Centru</w:t>
      </w:r>
      <w:r w:rsidR="00881533">
        <w:rPr>
          <w:rFonts w:ascii="Arial" w:hAnsi="Arial" w:cs="Arial"/>
          <w:sz w:val="22"/>
          <w:szCs w:val="22"/>
        </w:rPr>
        <w:t xml:space="preserve"> na svakih </w:t>
      </w:r>
      <w:r w:rsidR="00881533">
        <w:rPr>
          <w:rFonts w:ascii="Arial" w:hAnsi="Arial" w:cs="Arial"/>
          <w:color w:val="FF0000"/>
          <w:sz w:val="22"/>
          <w:szCs w:val="22"/>
        </w:rPr>
        <w:t>50</w:t>
      </w:r>
      <w:r w:rsidR="00881533">
        <w:rPr>
          <w:rFonts w:ascii="Arial" w:hAnsi="Arial" w:cs="Arial"/>
          <w:sz w:val="22"/>
          <w:szCs w:val="22"/>
        </w:rPr>
        <w:t xml:space="preserve"> zaposlenih osoba najmanje  jedna mora biti osposobljena i određena za pružanje prve pomoći te još po jedan na svakih daljnjih 50 zaposlenih.</w:t>
      </w:r>
    </w:p>
    <w:p w14:paraId="46247B90" w14:textId="1C4F0E33" w:rsidR="00881533" w:rsidRDefault="00881533" w:rsidP="00881533">
      <w:pPr>
        <w:pStyle w:val="Tijeloteksta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Ravnatelj donosi pisanu odluku o imenovanju osobe za pružanje prve pomoći te o toj odluci izvješćuje sve r</w:t>
      </w:r>
      <w:r w:rsidR="00455BAF">
        <w:rPr>
          <w:rFonts w:ascii="Arial" w:hAnsi="Arial" w:cs="Arial"/>
          <w:color w:val="FF0000"/>
          <w:sz w:val="22"/>
          <w:szCs w:val="22"/>
        </w:rPr>
        <w:t>adnike putem oglasne ploče Centra</w:t>
      </w:r>
      <w:r>
        <w:rPr>
          <w:rFonts w:ascii="Arial" w:hAnsi="Arial" w:cs="Arial"/>
          <w:color w:val="FF0000"/>
          <w:sz w:val="22"/>
          <w:szCs w:val="22"/>
        </w:rPr>
        <w:t xml:space="preserve"> . </w:t>
      </w:r>
    </w:p>
    <w:p w14:paraId="00A52061" w14:textId="77029088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Ormarić sa sredstvima za pružanje prve pomoći mora</w:t>
      </w:r>
      <w:r w:rsidR="00455BAF">
        <w:rPr>
          <w:rFonts w:ascii="Arial" w:hAnsi="Arial" w:cs="Arial"/>
          <w:sz w:val="22"/>
          <w:szCs w:val="22"/>
        </w:rPr>
        <w:t xml:space="preserve"> biti na vidnom mjestu u Centru</w:t>
      </w:r>
      <w:r>
        <w:rPr>
          <w:rFonts w:ascii="Arial" w:hAnsi="Arial" w:cs="Arial"/>
          <w:sz w:val="22"/>
          <w:szCs w:val="22"/>
        </w:rPr>
        <w:t xml:space="preserve">  dostupan i zaštićen od neovlaštenog korištenja.</w:t>
      </w:r>
    </w:p>
    <w:p w14:paraId="59D7CD47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46EB04CB" w14:textId="7805C9E0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Članak 37</w:t>
      </w:r>
      <w:r w:rsidR="00881533">
        <w:rPr>
          <w:rFonts w:ascii="Arial" w:hAnsi="Arial" w:cs="Arial"/>
          <w:sz w:val="22"/>
          <w:szCs w:val="22"/>
        </w:rPr>
        <w:t>.</w:t>
      </w:r>
    </w:p>
    <w:p w14:paraId="4123C98C" w14:textId="6B992FB6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Postupci pružanja prve pomoći, sredstva, vrsta i količina sanitetskog materijala </w:t>
      </w:r>
      <w:r w:rsidR="00455BAF">
        <w:rPr>
          <w:rFonts w:ascii="Arial" w:hAnsi="Arial" w:cs="Arial"/>
          <w:sz w:val="22"/>
          <w:szCs w:val="22"/>
        </w:rPr>
        <w:t>koja mora biti osigurana u Centru</w:t>
      </w:r>
      <w:r>
        <w:rPr>
          <w:rFonts w:ascii="Arial" w:hAnsi="Arial" w:cs="Arial"/>
          <w:sz w:val="22"/>
          <w:szCs w:val="22"/>
        </w:rPr>
        <w:t xml:space="preserve"> te način i rokovi osposobljavanja radnika za pružanje prve pomoći izvršavaju se prema pravilniku koji donosi ministar nadležan za zdravstvo, uz suglasnost ministra nadležnog za rad. </w:t>
      </w:r>
    </w:p>
    <w:p w14:paraId="14F7C59F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00651C5D" w14:textId="77777777" w:rsidR="00881533" w:rsidRDefault="00881533" w:rsidP="00881533">
      <w:pPr>
        <w:pStyle w:val="Tijeloteksta"/>
        <w:rPr>
          <w:rFonts w:ascii="Arial" w:hAnsi="Arial" w:cs="Arial"/>
          <w:b/>
          <w:sz w:val="22"/>
          <w:szCs w:val="22"/>
        </w:rPr>
      </w:pPr>
    </w:p>
    <w:p w14:paraId="41FDC6B8" w14:textId="77777777" w:rsidR="00881533" w:rsidRDefault="00881533" w:rsidP="00881533">
      <w:pPr>
        <w:pStyle w:val="Tijeloteksta"/>
        <w:ind w:left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15. Zaštita nepušača, zabrana pijenja alkohola i uzimanja drugih sredstva ovisnosti</w:t>
      </w:r>
    </w:p>
    <w:p w14:paraId="3FBD5DC2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EC2A654" w14:textId="5B52F6A8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38</w:t>
      </w:r>
      <w:r w:rsidR="00881533">
        <w:rPr>
          <w:rFonts w:ascii="Arial" w:hAnsi="Arial" w:cs="Arial"/>
          <w:sz w:val="22"/>
          <w:szCs w:val="22"/>
        </w:rPr>
        <w:t>.</w:t>
      </w:r>
    </w:p>
    <w:p w14:paraId="6C73CFF6" w14:textId="50B6AE63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Zabranjeno je pušenje </w:t>
      </w:r>
      <w:r>
        <w:rPr>
          <w:rFonts w:ascii="Arial" w:hAnsi="Arial" w:cs="Arial"/>
          <w:color w:val="FF0000"/>
          <w:sz w:val="22"/>
          <w:szCs w:val="22"/>
        </w:rPr>
        <w:t xml:space="preserve">duhanskih i srodnih proizvoda, biljnih proizvoda za pušenje i elektroničkih cigareta </w:t>
      </w:r>
      <w:r>
        <w:rPr>
          <w:rFonts w:ascii="Arial" w:hAnsi="Arial" w:cs="Arial"/>
          <w:sz w:val="22"/>
          <w:szCs w:val="22"/>
        </w:rPr>
        <w:t>u sv</w:t>
      </w:r>
      <w:r w:rsidR="00455BAF">
        <w:rPr>
          <w:rFonts w:ascii="Arial" w:hAnsi="Arial" w:cs="Arial"/>
          <w:sz w:val="22"/>
          <w:szCs w:val="22"/>
        </w:rPr>
        <w:t>im zatvorenim prostorijama Centra</w:t>
      </w:r>
      <w:r>
        <w:rPr>
          <w:rFonts w:ascii="Arial" w:hAnsi="Arial" w:cs="Arial"/>
          <w:sz w:val="22"/>
          <w:szCs w:val="22"/>
        </w:rPr>
        <w:t xml:space="preserve"> i vanjskim pripadajućim prostorima.</w:t>
      </w:r>
    </w:p>
    <w:p w14:paraId="31FDFC57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14:paraId="77C665B3" w14:textId="1A44B4F4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39</w:t>
      </w:r>
      <w:r w:rsidR="00881533">
        <w:rPr>
          <w:rFonts w:ascii="Arial" w:hAnsi="Arial" w:cs="Arial"/>
          <w:sz w:val="22"/>
          <w:szCs w:val="22"/>
        </w:rPr>
        <w:t>.</w:t>
      </w:r>
    </w:p>
    <w:p w14:paraId="11388AE7" w14:textId="09DB8477" w:rsidR="00881533" w:rsidRDefault="00455BAF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Radnicima Centra</w:t>
      </w:r>
      <w:r w:rsidR="00881533">
        <w:rPr>
          <w:rFonts w:ascii="Arial" w:hAnsi="Arial" w:cs="Arial"/>
          <w:sz w:val="22"/>
          <w:szCs w:val="22"/>
        </w:rPr>
        <w:t xml:space="preserve"> zabranjeno je konzumiranje alkoholnih pića i drugih sredstava ovisnosti prije stupanja na rad i tijekom rada te unošenje svih vrsta alkoholnih i opoj</w:t>
      </w:r>
      <w:r>
        <w:rPr>
          <w:rFonts w:ascii="Arial" w:hAnsi="Arial" w:cs="Arial"/>
          <w:sz w:val="22"/>
          <w:szCs w:val="22"/>
        </w:rPr>
        <w:t>nih sredstava u prostorije Centra</w:t>
      </w:r>
      <w:r w:rsidR="00881533">
        <w:rPr>
          <w:rFonts w:ascii="Arial" w:hAnsi="Arial" w:cs="Arial"/>
          <w:sz w:val="22"/>
          <w:szCs w:val="22"/>
        </w:rPr>
        <w:t>.</w:t>
      </w:r>
    </w:p>
    <w:p w14:paraId="41357198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A53BE78" w14:textId="73F51543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40</w:t>
      </w:r>
      <w:r w:rsidR="00881533">
        <w:rPr>
          <w:rFonts w:ascii="Arial" w:hAnsi="Arial" w:cs="Arial"/>
          <w:sz w:val="22"/>
          <w:szCs w:val="22"/>
        </w:rPr>
        <w:t>.</w:t>
      </w:r>
    </w:p>
    <w:p w14:paraId="39BECACD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Provjera je li radnik pod utjecajem alkohola ili drugih sredstava ovisnosti obavlja se </w:t>
      </w:r>
      <w:proofErr w:type="spellStart"/>
      <w:r>
        <w:rPr>
          <w:rFonts w:ascii="Arial" w:hAnsi="Arial" w:cs="Arial"/>
          <w:sz w:val="22"/>
          <w:szCs w:val="22"/>
        </w:rPr>
        <w:t>alkometrom</w:t>
      </w:r>
      <w:proofErr w:type="spellEnd"/>
      <w:r>
        <w:rPr>
          <w:rFonts w:ascii="Arial" w:hAnsi="Arial" w:cs="Arial"/>
          <w:sz w:val="22"/>
          <w:szCs w:val="22"/>
        </w:rPr>
        <w:t xml:space="preserve"> ili drugim prikladnim uređajem, postupkom ili sredstvom u skladu s važećim propisima, a provjeru mogu obaviti samo za to posebno osposobljene osobe odnosno službe. </w:t>
      </w:r>
    </w:p>
    <w:p w14:paraId="6776DFB4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Ako radnik odbije pristupiti provjeri smatra se da je pod utjecajem alkohola. </w:t>
      </w:r>
    </w:p>
    <w:p w14:paraId="5670F64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46A5AFC1" w14:textId="02F97BB2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41</w:t>
      </w:r>
      <w:r w:rsidR="00881533">
        <w:rPr>
          <w:rFonts w:ascii="Arial" w:hAnsi="Arial" w:cs="Arial"/>
          <w:sz w:val="22"/>
          <w:szCs w:val="22"/>
        </w:rPr>
        <w:t>.</w:t>
      </w:r>
    </w:p>
    <w:p w14:paraId="5D545967" w14:textId="3F7FBF31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Radnika koji je pod utjecajem alkoholnih i drugih sredstava ovisnosti potreb</w:t>
      </w:r>
      <w:r w:rsidR="00666F0C">
        <w:rPr>
          <w:rFonts w:ascii="Arial" w:hAnsi="Arial" w:cs="Arial"/>
          <w:sz w:val="22"/>
          <w:szCs w:val="22"/>
        </w:rPr>
        <w:t>no je udaljiti iz prostora Centra</w:t>
      </w:r>
      <w:r>
        <w:rPr>
          <w:rFonts w:ascii="Arial" w:hAnsi="Arial" w:cs="Arial"/>
          <w:sz w:val="22"/>
          <w:szCs w:val="22"/>
        </w:rPr>
        <w:t>.</w:t>
      </w:r>
    </w:p>
    <w:p w14:paraId="07F6998A" w14:textId="5DE15BDA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</w:t>
      </w:r>
      <w:r w:rsidR="00666F0C">
        <w:rPr>
          <w:rFonts w:ascii="Arial" w:hAnsi="Arial" w:cs="Arial"/>
          <w:sz w:val="22"/>
          <w:szCs w:val="22"/>
        </w:rPr>
        <w:t>ko radnik odbija napustiti Centar</w:t>
      </w:r>
      <w:r>
        <w:rPr>
          <w:rFonts w:ascii="Arial" w:hAnsi="Arial" w:cs="Arial"/>
          <w:sz w:val="22"/>
          <w:szCs w:val="22"/>
        </w:rPr>
        <w:t xml:space="preserve">, po pozivu ravnatelja odnosno druge ovlaštene osobe radnika će udaljiti nadležna policijska služba. </w:t>
      </w:r>
    </w:p>
    <w:p w14:paraId="1A6D03C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63377995" w14:textId="77777777" w:rsidR="00881533" w:rsidRDefault="00881533" w:rsidP="00881533">
      <w:pPr>
        <w:pStyle w:val="Tijeloteksta"/>
        <w:ind w:firstLine="708"/>
        <w:rPr>
          <w:rFonts w:ascii="Arial" w:hAnsi="Arial" w:cs="Arial"/>
          <w:b/>
          <w:sz w:val="22"/>
          <w:szCs w:val="22"/>
        </w:rPr>
      </w:pPr>
    </w:p>
    <w:p w14:paraId="6240261D" w14:textId="77777777" w:rsidR="00881533" w:rsidRDefault="00881533" w:rsidP="00881533">
      <w:pPr>
        <w:pStyle w:val="Tijeloteksta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 Evidencije, isprave i obavijesti</w:t>
      </w:r>
    </w:p>
    <w:p w14:paraId="5203105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A967900" w14:textId="1AF1CE06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42</w:t>
      </w:r>
      <w:r w:rsidR="00881533">
        <w:rPr>
          <w:rFonts w:ascii="Arial" w:hAnsi="Arial" w:cs="Arial"/>
          <w:sz w:val="22"/>
          <w:szCs w:val="22"/>
        </w:rPr>
        <w:t>.</w:t>
      </w:r>
    </w:p>
    <w:p w14:paraId="59ACD2F5" w14:textId="111D3CE7" w:rsidR="00881533" w:rsidRDefault="00666F0C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Centru</w:t>
      </w:r>
      <w:r w:rsidR="00881533">
        <w:rPr>
          <w:rFonts w:ascii="Arial" w:hAnsi="Arial" w:cs="Arial"/>
          <w:sz w:val="22"/>
          <w:szCs w:val="22"/>
        </w:rPr>
        <w:t xml:space="preserve"> je obvezno voditi i čuvati evidencije propisane Zakonom o zaštiti na radu i drugim  propisima zaštite na radu. </w:t>
      </w:r>
    </w:p>
    <w:p w14:paraId="5625F8AA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Osim evidencija iz stavka 1. ovog članka vodi se i evidencija o ozljedama na radu, slučajevima profesionalnih bolesti i nezgodama na radu. </w:t>
      </w:r>
    </w:p>
    <w:p w14:paraId="09C16EAC" w14:textId="415FB36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Davanje obavijesti i podataka u vezi s evi</w:t>
      </w:r>
      <w:r w:rsidR="00666F0C">
        <w:rPr>
          <w:rFonts w:ascii="Arial" w:hAnsi="Arial" w:cs="Arial"/>
          <w:sz w:val="22"/>
          <w:szCs w:val="22"/>
        </w:rPr>
        <w:t>dencijama i ispravama koje Centar</w:t>
      </w:r>
      <w:r>
        <w:rPr>
          <w:rFonts w:ascii="Arial" w:hAnsi="Arial" w:cs="Arial"/>
          <w:sz w:val="22"/>
          <w:szCs w:val="22"/>
        </w:rPr>
        <w:t xml:space="preserve"> vodi ravnatelj je dužan provoditi u skladu s propisima kojima je propisana zaštita osobnih podataka radnika.  </w:t>
      </w:r>
    </w:p>
    <w:p w14:paraId="5CBF78F3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88FF285" w14:textId="5380C8E8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43</w:t>
      </w:r>
      <w:r w:rsidR="00881533">
        <w:rPr>
          <w:rFonts w:ascii="Arial" w:hAnsi="Arial" w:cs="Arial"/>
          <w:sz w:val="22"/>
          <w:szCs w:val="22"/>
        </w:rPr>
        <w:t>.</w:t>
      </w:r>
    </w:p>
    <w:p w14:paraId="0557B5E8" w14:textId="4ED1669F" w:rsidR="00881533" w:rsidRDefault="00666F0C" w:rsidP="0088153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Centru</w:t>
      </w:r>
      <w:r w:rsidR="00881533">
        <w:rPr>
          <w:rFonts w:ascii="Arial" w:hAnsi="Arial" w:cs="Arial"/>
          <w:color w:val="000000"/>
          <w:sz w:val="22"/>
          <w:szCs w:val="22"/>
        </w:rPr>
        <w:t xml:space="preserve"> je obvezno postaviti na vidljivo mjesto :</w:t>
      </w:r>
    </w:p>
    <w:p w14:paraId="10EA33BD" w14:textId="77777777" w:rsidR="00881533" w:rsidRDefault="00881533" w:rsidP="00881533">
      <w:pPr>
        <w:pStyle w:val="Tijeloteksta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Sigurnosne znakove </w:t>
      </w:r>
    </w:p>
    <w:p w14:paraId="03CFA4D1" w14:textId="77777777" w:rsidR="00881533" w:rsidRDefault="00881533" w:rsidP="00881533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Znakove za evakuaciju i spašavanje</w:t>
      </w:r>
    </w:p>
    <w:p w14:paraId="4FF2A085" w14:textId="77777777" w:rsidR="00881533" w:rsidRDefault="00881533" w:rsidP="00881533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Upute i oznake za rukovanje radnom opremom </w:t>
      </w:r>
    </w:p>
    <w:p w14:paraId="2A04E9CE" w14:textId="77777777" w:rsidR="00881533" w:rsidRDefault="00881533" w:rsidP="00881533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Upute za rad s opasnim kemikalijama i sličnim sredstvima </w:t>
      </w:r>
    </w:p>
    <w:p w14:paraId="198A555C" w14:textId="77777777" w:rsidR="00881533" w:rsidRDefault="00881533" w:rsidP="00881533">
      <w:pPr>
        <w:pStyle w:val="Tijeloteksta"/>
        <w:ind w:left="360"/>
        <w:rPr>
          <w:rFonts w:ascii="Arial" w:hAnsi="Arial" w:cs="Arial"/>
          <w:i/>
          <w:color w:val="00B0F0"/>
          <w:sz w:val="22"/>
          <w:szCs w:val="22"/>
        </w:rPr>
      </w:pPr>
    </w:p>
    <w:p w14:paraId="6AF975DF" w14:textId="77777777" w:rsidR="00881533" w:rsidRDefault="00881533" w:rsidP="00881533">
      <w:pPr>
        <w:pStyle w:val="Tijeloteksta"/>
        <w:ind w:left="360"/>
        <w:jc w:val="center"/>
        <w:rPr>
          <w:rFonts w:ascii="Arial" w:hAnsi="Arial" w:cs="Arial"/>
          <w:sz w:val="22"/>
          <w:szCs w:val="22"/>
        </w:rPr>
      </w:pPr>
    </w:p>
    <w:p w14:paraId="7F2BE8D7" w14:textId="77777777" w:rsidR="00881533" w:rsidRDefault="00881533" w:rsidP="00881533">
      <w:pPr>
        <w:pStyle w:val="Tijeloteksta"/>
        <w:ind w:left="360"/>
        <w:jc w:val="center"/>
        <w:rPr>
          <w:rFonts w:ascii="Arial" w:hAnsi="Arial" w:cs="Arial"/>
          <w:sz w:val="22"/>
          <w:szCs w:val="22"/>
        </w:rPr>
      </w:pPr>
    </w:p>
    <w:p w14:paraId="5290719F" w14:textId="6C84F7AB" w:rsidR="00881533" w:rsidRDefault="00881533" w:rsidP="00881533">
      <w:pPr>
        <w:pStyle w:val="Tijeloteksta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</w:t>
      </w:r>
      <w:r w:rsidR="00BC2767">
        <w:rPr>
          <w:rFonts w:ascii="Arial" w:hAnsi="Arial" w:cs="Arial"/>
          <w:sz w:val="22"/>
          <w:szCs w:val="22"/>
        </w:rPr>
        <w:t>44</w:t>
      </w:r>
      <w:r>
        <w:rPr>
          <w:rFonts w:ascii="Arial" w:hAnsi="Arial" w:cs="Arial"/>
          <w:sz w:val="22"/>
          <w:szCs w:val="22"/>
        </w:rPr>
        <w:t>.</w:t>
      </w:r>
    </w:p>
    <w:p w14:paraId="0A63C1CC" w14:textId="77777777" w:rsidR="00881533" w:rsidRDefault="00881533" w:rsidP="00881533">
      <w:pPr>
        <w:pStyle w:val="Tijeloteksta"/>
        <w:ind w:left="360"/>
        <w:rPr>
          <w:rFonts w:ascii="Arial" w:hAnsi="Arial" w:cs="Arial"/>
          <w:color w:val="000000"/>
          <w:sz w:val="22"/>
          <w:szCs w:val="22"/>
        </w:rPr>
      </w:pPr>
    </w:p>
    <w:p w14:paraId="300E6B34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Ravnatelj je obvezan osigurati da radnicima budu dostupni:</w:t>
      </w:r>
    </w:p>
    <w:p w14:paraId="3433774B" w14:textId="77777777" w:rsidR="00881533" w:rsidRDefault="00881533" w:rsidP="00881533">
      <w:pPr>
        <w:pStyle w:val="t-9-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1. Procjena rizika za mjesto rada i poslove koji se na njemu obavljaju</w:t>
      </w:r>
    </w:p>
    <w:p w14:paraId="35744413" w14:textId="77777777" w:rsidR="00881533" w:rsidRDefault="00881533" w:rsidP="00881533">
      <w:pPr>
        <w:pStyle w:val="t-9-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Upute za rad na siguran način za mjesto rada i poslove koji se na njemu obavljaju</w:t>
      </w:r>
    </w:p>
    <w:p w14:paraId="48645FD9" w14:textId="77777777" w:rsidR="00881533" w:rsidRDefault="00881533" w:rsidP="00881533">
      <w:pPr>
        <w:pStyle w:val="t-9-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Pisani dokaz o osposobljenosti radnika za rad na siguran način</w:t>
      </w:r>
    </w:p>
    <w:p w14:paraId="4DBDE498" w14:textId="77777777" w:rsidR="00881533" w:rsidRDefault="00881533" w:rsidP="00881533">
      <w:pPr>
        <w:pStyle w:val="t-9-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Pisani dokaz da radnik udovoljava uvjetima za obavljanje poslova s posebnim uvjetima rada</w:t>
      </w:r>
    </w:p>
    <w:p w14:paraId="08F7701E" w14:textId="77777777" w:rsidR="00881533" w:rsidRDefault="00881533" w:rsidP="00881533">
      <w:pPr>
        <w:pStyle w:val="t-9-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 Zapisnik o ispitivanju radne opreme, instalacija i radnog okoliša.</w:t>
      </w:r>
    </w:p>
    <w:p w14:paraId="1794DAA9" w14:textId="77777777" w:rsidR="00881533" w:rsidRDefault="00881533" w:rsidP="00881533">
      <w:pPr>
        <w:pStyle w:val="Tijeloteksta"/>
        <w:ind w:left="360"/>
        <w:rPr>
          <w:rFonts w:ascii="Arial" w:hAnsi="Arial" w:cs="Arial"/>
          <w:b/>
          <w:sz w:val="22"/>
          <w:szCs w:val="22"/>
        </w:rPr>
      </w:pPr>
    </w:p>
    <w:p w14:paraId="44953BDE" w14:textId="77777777" w:rsidR="00881533" w:rsidRDefault="00881533" w:rsidP="00881533">
      <w:pPr>
        <w:pStyle w:val="Tijeloteksta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17. Zdravstvena zaštita za radu</w:t>
      </w:r>
    </w:p>
    <w:p w14:paraId="2C268F83" w14:textId="77777777" w:rsidR="00881533" w:rsidRDefault="00881533" w:rsidP="00881533">
      <w:pPr>
        <w:pStyle w:val="Tijeloteksta"/>
        <w:ind w:left="360"/>
        <w:rPr>
          <w:rFonts w:ascii="Arial" w:hAnsi="Arial" w:cs="Arial"/>
          <w:b/>
          <w:sz w:val="22"/>
          <w:szCs w:val="22"/>
        </w:rPr>
      </w:pPr>
    </w:p>
    <w:p w14:paraId="5E5C6297" w14:textId="5821793F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45</w:t>
      </w:r>
      <w:r w:rsidR="00881533">
        <w:rPr>
          <w:rFonts w:ascii="Arial" w:hAnsi="Arial" w:cs="Arial"/>
          <w:sz w:val="22"/>
          <w:szCs w:val="22"/>
        </w:rPr>
        <w:t>.</w:t>
      </w:r>
    </w:p>
    <w:p w14:paraId="193F1812" w14:textId="2B058D35" w:rsidR="00881533" w:rsidRDefault="00666F0C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Ravnatelj Centra</w:t>
      </w:r>
      <w:r w:rsidR="00881533">
        <w:rPr>
          <w:rFonts w:ascii="Arial" w:hAnsi="Arial" w:cs="Arial"/>
          <w:sz w:val="22"/>
          <w:szCs w:val="22"/>
        </w:rPr>
        <w:t xml:space="preserve"> obvezan je osigurati radnicima zdravstvenu zaštitu primjerenu rizicima za sigurnost i zdravlje te usluge medicine rada radi osiguravanja zdravstvenog nadzora. </w:t>
      </w:r>
    </w:p>
    <w:p w14:paraId="248B1C85" w14:textId="1F4D99B1" w:rsidR="00881533" w:rsidRDefault="00881533" w:rsidP="0088153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Radi utvrđivanja, odnosno provjere zdravstvene sposobnosti za obavljanje određenih poslova,  ravnatelj može prije i tije</w:t>
      </w:r>
      <w:r w:rsidR="00666F0C">
        <w:rPr>
          <w:rFonts w:ascii="Arial" w:hAnsi="Arial" w:cs="Arial"/>
          <w:color w:val="000000"/>
          <w:sz w:val="22"/>
          <w:szCs w:val="22"/>
        </w:rPr>
        <w:t>kom radnog odnosa o trošku Centra</w:t>
      </w:r>
      <w:r>
        <w:rPr>
          <w:rFonts w:ascii="Arial" w:hAnsi="Arial" w:cs="Arial"/>
          <w:color w:val="000000"/>
          <w:sz w:val="22"/>
          <w:szCs w:val="22"/>
        </w:rPr>
        <w:t xml:space="preserve"> uputiti radnika na zdravstveni pregled.</w:t>
      </w:r>
    </w:p>
    <w:p w14:paraId="07D1D3B7" w14:textId="77777777" w:rsidR="00881533" w:rsidRDefault="00881533" w:rsidP="00881533">
      <w:pPr>
        <w:pStyle w:val="Tijeloteksta"/>
        <w:rPr>
          <w:rFonts w:ascii="Arial" w:hAnsi="Arial" w:cs="Arial"/>
          <w:color w:val="000000"/>
          <w:sz w:val="22"/>
          <w:szCs w:val="22"/>
        </w:rPr>
      </w:pPr>
    </w:p>
    <w:p w14:paraId="17B3CC34" w14:textId="74CB86D9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46</w:t>
      </w:r>
      <w:r w:rsidR="00881533">
        <w:rPr>
          <w:rFonts w:ascii="Arial" w:hAnsi="Arial" w:cs="Arial"/>
          <w:sz w:val="22"/>
          <w:szCs w:val="22"/>
        </w:rPr>
        <w:t>.</w:t>
      </w:r>
    </w:p>
    <w:p w14:paraId="67ADAD9F" w14:textId="77777777" w:rsidR="00881533" w:rsidRDefault="00881533" w:rsidP="0088153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Ako određene poslove mogu obavljati samo radnici koji ispunjavaju posebne uvjete glede zdravstvene sposobnosti, isprave o ispunjavanju tih uvjeta izdaje specijalista medicine rada. </w:t>
      </w:r>
    </w:p>
    <w:p w14:paraId="0CEA9896" w14:textId="1A3F51DF" w:rsidR="00881533" w:rsidRDefault="00881533" w:rsidP="0088153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Prethodni i periodični pregledi i pribavljanje uvjeren</w:t>
      </w:r>
      <w:r w:rsidR="00666F0C">
        <w:rPr>
          <w:rFonts w:ascii="Arial" w:hAnsi="Arial" w:cs="Arial"/>
          <w:color w:val="000000"/>
          <w:sz w:val="22"/>
          <w:szCs w:val="22"/>
        </w:rPr>
        <w:t>ja o tome da li osobe koje Centar</w:t>
      </w:r>
      <w:r>
        <w:rPr>
          <w:rFonts w:ascii="Arial" w:hAnsi="Arial" w:cs="Arial"/>
          <w:color w:val="000000"/>
          <w:sz w:val="22"/>
          <w:szCs w:val="22"/>
        </w:rPr>
        <w:t xml:space="preserve"> namjerava zaposliti udovoljavaju posebnim uvjetima za rad u skladu s pravilima zaštite na radu ne smiju biti na trošak radnika.</w:t>
      </w:r>
    </w:p>
    <w:p w14:paraId="1EEC7495" w14:textId="77777777" w:rsidR="00881533" w:rsidRDefault="00881533" w:rsidP="00881533">
      <w:pPr>
        <w:pStyle w:val="Tijeloteksta"/>
        <w:rPr>
          <w:rFonts w:ascii="Arial" w:hAnsi="Arial" w:cs="Arial"/>
          <w:color w:val="000000"/>
          <w:sz w:val="22"/>
          <w:szCs w:val="22"/>
        </w:rPr>
      </w:pPr>
    </w:p>
    <w:p w14:paraId="7041338B" w14:textId="27F0C168" w:rsidR="00881533" w:rsidRDefault="00BC2767" w:rsidP="00881533">
      <w:pPr>
        <w:pStyle w:val="Tijeloteksta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Članak 47</w:t>
      </w:r>
      <w:r w:rsidR="00881533">
        <w:rPr>
          <w:rFonts w:ascii="Arial" w:hAnsi="Arial" w:cs="Arial"/>
          <w:color w:val="000000"/>
          <w:sz w:val="22"/>
          <w:szCs w:val="22"/>
        </w:rPr>
        <w:t>.</w:t>
      </w:r>
    </w:p>
    <w:p w14:paraId="10635D46" w14:textId="22D16A44" w:rsidR="00881533" w:rsidRDefault="00666F0C" w:rsidP="0088153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Centar je obvezan</w:t>
      </w:r>
      <w:r w:rsidR="00881533">
        <w:rPr>
          <w:rFonts w:ascii="Arial" w:hAnsi="Arial" w:cs="Arial"/>
          <w:color w:val="000000"/>
          <w:sz w:val="22"/>
          <w:szCs w:val="22"/>
        </w:rPr>
        <w:t xml:space="preserve"> radnicima omogućiti usluge medicine rada radi osiguravanja zdravstvenog nadzora u svrhu očuvanja zdravlja radnika. </w:t>
      </w:r>
    </w:p>
    <w:p w14:paraId="4EFE10FC" w14:textId="4BFE024E" w:rsidR="00881533" w:rsidRDefault="00ED60DB" w:rsidP="00881533">
      <w:pPr>
        <w:pStyle w:val="Tijelotekst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Centar je obvezan</w:t>
      </w:r>
      <w:r w:rsidR="00881533">
        <w:rPr>
          <w:rFonts w:ascii="Arial" w:hAnsi="Arial" w:cs="Arial"/>
          <w:color w:val="000000"/>
          <w:sz w:val="22"/>
          <w:szCs w:val="22"/>
        </w:rPr>
        <w:t xml:space="preserve"> ugovoriti obavljanje poslova medicine rada sa zdravstvenom ustanovom koja obavlja djelatnost medicine rada u skladu s posebnim propisima iz djelatnosti zdravstva. </w:t>
      </w:r>
    </w:p>
    <w:p w14:paraId="03DE6320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058D725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1E68DB96" w14:textId="77777777" w:rsidR="00881533" w:rsidRDefault="00881533" w:rsidP="00881533">
      <w:pPr>
        <w:pStyle w:val="Tijeloteksta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18. Obavijest prema tijelima nadzora</w:t>
      </w:r>
    </w:p>
    <w:p w14:paraId="37BCCAC1" w14:textId="77777777" w:rsidR="00881533" w:rsidRDefault="00881533" w:rsidP="00881533">
      <w:pPr>
        <w:pStyle w:val="Tijeloteksta"/>
        <w:ind w:left="360"/>
        <w:rPr>
          <w:rFonts w:ascii="Arial" w:hAnsi="Arial" w:cs="Arial"/>
          <w:b/>
          <w:sz w:val="22"/>
          <w:szCs w:val="22"/>
        </w:rPr>
      </w:pPr>
    </w:p>
    <w:p w14:paraId="60BB2FF8" w14:textId="4316485C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48</w:t>
      </w:r>
      <w:r w:rsidR="00881533">
        <w:rPr>
          <w:rFonts w:ascii="Arial" w:hAnsi="Arial" w:cs="Arial"/>
          <w:sz w:val="22"/>
          <w:szCs w:val="22"/>
        </w:rPr>
        <w:t>.</w:t>
      </w:r>
    </w:p>
    <w:p w14:paraId="082C1F7A" w14:textId="46F3324C" w:rsidR="00881533" w:rsidRDefault="00881533" w:rsidP="00881533">
      <w:pPr>
        <w:pStyle w:val="Tijeloteksta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U slučaju sm</w:t>
      </w:r>
      <w:r w:rsidR="00746C2C">
        <w:rPr>
          <w:rFonts w:ascii="Arial" w:hAnsi="Arial" w:cs="Arial"/>
          <w:color w:val="FF0000"/>
          <w:sz w:val="22"/>
          <w:szCs w:val="22"/>
        </w:rPr>
        <w:t>rtni</w:t>
      </w:r>
      <w:r w:rsidR="00ED60DB">
        <w:rPr>
          <w:rFonts w:ascii="Arial" w:hAnsi="Arial" w:cs="Arial"/>
          <w:color w:val="FF0000"/>
          <w:sz w:val="22"/>
          <w:szCs w:val="22"/>
        </w:rPr>
        <w:t xml:space="preserve"> ili ozljede nastale u Centru</w:t>
      </w:r>
      <w:r>
        <w:rPr>
          <w:rFonts w:ascii="Arial" w:hAnsi="Arial" w:cs="Arial"/>
          <w:color w:val="FF0000"/>
          <w:sz w:val="22"/>
          <w:szCs w:val="22"/>
        </w:rPr>
        <w:t xml:space="preserve"> zbog koje je radniku ili osobi na radu pružena hitna medicinska pomoć i zbog koje je ozlijeđena osoba zadržana na liječenju u zdravstvenoj ustanovi ili </w:t>
      </w:r>
      <w:r w:rsidR="00ED60DB">
        <w:rPr>
          <w:rFonts w:ascii="Arial" w:hAnsi="Arial" w:cs="Arial"/>
          <w:color w:val="FF0000"/>
          <w:sz w:val="22"/>
          <w:szCs w:val="22"/>
        </w:rPr>
        <w:t>dnevnoj bolnici  ravnatelj Centra</w:t>
      </w:r>
      <w:r>
        <w:rPr>
          <w:rFonts w:ascii="Arial" w:hAnsi="Arial" w:cs="Arial"/>
          <w:color w:val="FF0000"/>
          <w:sz w:val="22"/>
          <w:szCs w:val="22"/>
        </w:rPr>
        <w:t xml:space="preserve"> je  obvezan obavijestiti nadležno inspekcijsko tijelo </w:t>
      </w:r>
      <w:r>
        <w:rPr>
          <w:rFonts w:ascii="Arial" w:hAnsi="Arial" w:cs="Arial"/>
          <w:color w:val="FF0000"/>
        </w:rPr>
        <w:t>odmah po nastanku ozljede.</w:t>
      </w:r>
    </w:p>
    <w:p w14:paraId="1FC051C1" w14:textId="69DA3A48" w:rsidR="00881533" w:rsidRDefault="00881533" w:rsidP="00881533">
      <w:pPr>
        <w:pStyle w:val="Tijeloteksta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 w:rsidR="00746C2C">
        <w:rPr>
          <w:rFonts w:ascii="Arial" w:hAnsi="Arial" w:cs="Arial"/>
          <w:color w:val="FF0000"/>
          <w:sz w:val="22"/>
          <w:szCs w:val="22"/>
        </w:rPr>
        <w:t xml:space="preserve"> Smatra se da je ravnatelj Centra</w:t>
      </w:r>
      <w:r>
        <w:rPr>
          <w:rFonts w:ascii="Arial" w:hAnsi="Arial" w:cs="Arial"/>
          <w:color w:val="FF0000"/>
          <w:sz w:val="22"/>
          <w:szCs w:val="22"/>
        </w:rPr>
        <w:t xml:space="preserve"> kao poslodavac ispunio obvezu iz stavka 1. ovoga članka ako je nakon isključenja izvora ozljede, pružanja prve pomoći ozlijeđenoj osobi i pozivanja hitne medicinske pomoći ili zbrinjavanja ozlijeđene osobe u stacionarnu zdravstvenu ustanovu ili dnevnu bolnicu, bez odgađanja obaviješten mjesno nadležni ured tijela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nadležnog za inspekcijski nadzor na broj telefona objavljen na službenim stranicama toga tijela ili na jedinstveni telefonski broj za hitne službe 112.</w:t>
      </w:r>
    </w:p>
    <w:p w14:paraId="300D2910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Ravnatelj je dužan omogućiti pregled video zapisa tijelu nadležnom za inspekcijski nadzor. </w:t>
      </w:r>
    </w:p>
    <w:p w14:paraId="03ED1D63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A8D18E3" w14:textId="77777777" w:rsidR="00881533" w:rsidRDefault="00881533" w:rsidP="00881533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   PRAVA I OBVEZE RADNIKA </w:t>
      </w:r>
    </w:p>
    <w:p w14:paraId="52007F9A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82C0731" w14:textId="4176E5AC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49</w:t>
      </w:r>
      <w:r w:rsidR="00881533">
        <w:rPr>
          <w:rFonts w:ascii="Arial" w:hAnsi="Arial" w:cs="Arial"/>
          <w:sz w:val="22"/>
          <w:szCs w:val="22"/>
        </w:rPr>
        <w:t>.</w:t>
      </w:r>
    </w:p>
    <w:p w14:paraId="4C1CD13F" w14:textId="08EC7A2D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</w:t>
      </w:r>
      <w:r w:rsidR="00746C2C">
        <w:rPr>
          <w:rFonts w:ascii="Arial" w:hAnsi="Arial" w:cs="Arial"/>
          <w:sz w:val="22"/>
          <w:szCs w:val="22"/>
        </w:rPr>
        <w:t xml:space="preserve">   Svi radnici zaposleni u Centru</w:t>
      </w:r>
      <w:r>
        <w:rPr>
          <w:rFonts w:ascii="Arial" w:hAnsi="Arial" w:cs="Arial"/>
          <w:sz w:val="22"/>
          <w:szCs w:val="22"/>
        </w:rPr>
        <w:t xml:space="preserve"> obvezni su se pridržavati pravila o zaštiti na radu te primjenjivati sve neophodne postupke radi sprječavanja ozljeda na radu, profesionalnih bolesti te svih eventualnih oštećenja zdravlja.</w:t>
      </w:r>
    </w:p>
    <w:p w14:paraId="08942DD7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Radnici su dužni ugovorene poslove obavljati s dužnom pažnjom u skladu sa znanjima koje su stekli pri osposobljavanju za rad na siguran način. </w:t>
      </w:r>
    </w:p>
    <w:p w14:paraId="37AF3D50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8D00658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3F904778" w14:textId="3DD03D5E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50</w:t>
      </w:r>
      <w:r w:rsidR="00881533">
        <w:rPr>
          <w:rFonts w:ascii="Arial" w:hAnsi="Arial" w:cs="Arial"/>
          <w:sz w:val="22"/>
          <w:szCs w:val="22"/>
        </w:rPr>
        <w:t>.</w:t>
      </w:r>
    </w:p>
    <w:p w14:paraId="1D1296D8" w14:textId="42C02BEC" w:rsidR="00881533" w:rsidRDefault="00746C2C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Radnici Centra</w:t>
      </w:r>
      <w:r w:rsidR="00881533">
        <w:rPr>
          <w:rFonts w:ascii="Arial" w:hAnsi="Arial" w:cs="Arial"/>
          <w:sz w:val="22"/>
          <w:szCs w:val="22"/>
        </w:rPr>
        <w:t xml:space="preserve"> obvezni su osposobiti se za rad na siguran način te kontinuirano osposobljavati sukladno zakonskim odredbama.</w:t>
      </w:r>
    </w:p>
    <w:p w14:paraId="6D31A48C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4828506" w14:textId="390A7598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51</w:t>
      </w:r>
      <w:r w:rsidR="00881533">
        <w:rPr>
          <w:rFonts w:ascii="Arial" w:hAnsi="Arial" w:cs="Arial"/>
          <w:sz w:val="22"/>
          <w:szCs w:val="22"/>
        </w:rPr>
        <w:t>.</w:t>
      </w:r>
    </w:p>
    <w:p w14:paraId="3E35FBE4" w14:textId="77777777" w:rsidR="00881533" w:rsidRDefault="00881533" w:rsidP="00881533">
      <w:pPr>
        <w:tabs>
          <w:tab w:val="left" w:pos="34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Prije raspoređivanja na poslove s posebnim uvjetima rada radnik je obvezan pristupiti pregledu na koji ga uputi ravnatelj te periodično sukladno zakonskim odredbama pristupiti naknadnim pregledima.</w:t>
      </w:r>
    </w:p>
    <w:p w14:paraId="380D22F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6B02F5A1" w14:textId="0EE1DB17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52</w:t>
      </w:r>
      <w:r w:rsidR="00881533">
        <w:rPr>
          <w:rFonts w:ascii="Arial" w:hAnsi="Arial" w:cs="Arial"/>
          <w:sz w:val="22"/>
          <w:szCs w:val="22"/>
        </w:rPr>
        <w:t>.</w:t>
      </w:r>
    </w:p>
    <w:p w14:paraId="6B961F84" w14:textId="3B870AB6" w:rsidR="00881533" w:rsidRDefault="00746C2C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Radnici Centra</w:t>
      </w:r>
      <w:r w:rsidR="00881533">
        <w:rPr>
          <w:rFonts w:ascii="Arial" w:hAnsi="Arial" w:cs="Arial"/>
          <w:sz w:val="22"/>
          <w:szCs w:val="22"/>
        </w:rPr>
        <w:t xml:space="preserve"> imaju pravo i obvezu surađ</w:t>
      </w:r>
      <w:r>
        <w:rPr>
          <w:rFonts w:ascii="Arial" w:hAnsi="Arial" w:cs="Arial"/>
          <w:sz w:val="22"/>
          <w:szCs w:val="22"/>
        </w:rPr>
        <w:t>ivati s nadležnim tijelima Centra, a nitko u Centru</w:t>
      </w:r>
      <w:r w:rsidR="00881533">
        <w:rPr>
          <w:rFonts w:ascii="Arial" w:hAnsi="Arial" w:cs="Arial"/>
          <w:sz w:val="22"/>
          <w:szCs w:val="22"/>
        </w:rPr>
        <w:t xml:space="preserve"> ne smije biti stavljen u nepovoljniji položaj radi sudjelovanja u aktivnostima vezanim uz promicanje i provedbu zaštite na radu.</w:t>
      </w:r>
    </w:p>
    <w:p w14:paraId="7943F8DF" w14:textId="36E25EB9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Radnik mora izvijestiti r</w:t>
      </w:r>
      <w:r w:rsidR="00FD3E19">
        <w:rPr>
          <w:rFonts w:ascii="Arial" w:hAnsi="Arial" w:cs="Arial"/>
          <w:sz w:val="22"/>
          <w:szCs w:val="22"/>
        </w:rPr>
        <w:t>avnatelja Centra</w:t>
      </w:r>
      <w:r>
        <w:rPr>
          <w:rFonts w:ascii="Arial" w:hAnsi="Arial" w:cs="Arial"/>
          <w:sz w:val="22"/>
          <w:szCs w:val="22"/>
        </w:rPr>
        <w:t xml:space="preserve">  o svakoj činjenici za koju smatra da predstavlja rizik za sigurnost i/ili zdravlje.  </w:t>
      </w:r>
    </w:p>
    <w:p w14:paraId="3FAF6ED5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483BC9E7" w14:textId="26A3770A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53</w:t>
      </w:r>
      <w:r w:rsidR="00881533">
        <w:rPr>
          <w:rFonts w:ascii="Arial" w:hAnsi="Arial" w:cs="Arial"/>
          <w:sz w:val="22"/>
          <w:szCs w:val="22"/>
        </w:rPr>
        <w:t>.</w:t>
      </w:r>
    </w:p>
    <w:p w14:paraId="38BD8BAB" w14:textId="70A09FFF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Odredbi ovog Pravilnika obvezni su s</w:t>
      </w:r>
      <w:r w:rsidR="00A01578">
        <w:rPr>
          <w:rFonts w:ascii="Arial" w:hAnsi="Arial" w:cs="Arial"/>
          <w:sz w:val="22"/>
          <w:szCs w:val="22"/>
        </w:rPr>
        <w:t>e pridržavati  svi radnici Centra</w:t>
      </w:r>
      <w:r>
        <w:rPr>
          <w:rFonts w:ascii="Arial" w:hAnsi="Arial" w:cs="Arial"/>
          <w:sz w:val="22"/>
          <w:szCs w:val="22"/>
        </w:rPr>
        <w:t>, učenici te</w:t>
      </w:r>
      <w:r w:rsidR="00561134">
        <w:rPr>
          <w:rFonts w:ascii="Arial" w:hAnsi="Arial" w:cs="Arial"/>
          <w:sz w:val="22"/>
          <w:szCs w:val="22"/>
        </w:rPr>
        <w:t xml:space="preserve"> sve treće osobe nazočne u Centru</w:t>
      </w:r>
      <w:r>
        <w:rPr>
          <w:rFonts w:ascii="Arial" w:hAnsi="Arial" w:cs="Arial"/>
          <w:sz w:val="22"/>
          <w:szCs w:val="22"/>
        </w:rPr>
        <w:t>.</w:t>
      </w:r>
    </w:p>
    <w:p w14:paraId="5AA3F669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F310B6F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779093BD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PRIJELAZNE I ZAVRŠNE ODREDBE</w:t>
      </w:r>
    </w:p>
    <w:p w14:paraId="0080A184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61C0EF23" w14:textId="5A6EE94A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54</w:t>
      </w:r>
      <w:r w:rsidR="00881533">
        <w:rPr>
          <w:rFonts w:ascii="Arial" w:hAnsi="Arial" w:cs="Arial"/>
          <w:sz w:val="22"/>
          <w:szCs w:val="22"/>
        </w:rPr>
        <w:t>.</w:t>
      </w:r>
    </w:p>
    <w:p w14:paraId="41A2F5AC" w14:textId="75531D6F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Stupanjem na snagu ovog Pravilnika prestaje važiti P</w:t>
      </w:r>
      <w:r w:rsidR="00F41A66">
        <w:rPr>
          <w:rFonts w:ascii="Arial" w:hAnsi="Arial" w:cs="Arial"/>
          <w:sz w:val="22"/>
          <w:szCs w:val="22"/>
        </w:rPr>
        <w:t>ravilnik o zaštiti na radu od 19. prosinca 2014. godine.</w:t>
      </w:r>
    </w:p>
    <w:p w14:paraId="23B79244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472F8D1" w14:textId="77777777" w:rsidR="00881533" w:rsidRDefault="00881533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14:paraId="59C05A04" w14:textId="3BF35C1A" w:rsidR="00881533" w:rsidRDefault="00BC2767" w:rsidP="00881533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55</w:t>
      </w:r>
      <w:r w:rsidR="00881533">
        <w:rPr>
          <w:rFonts w:ascii="Arial" w:hAnsi="Arial" w:cs="Arial"/>
          <w:sz w:val="22"/>
          <w:szCs w:val="22"/>
        </w:rPr>
        <w:t>.</w:t>
      </w:r>
    </w:p>
    <w:p w14:paraId="434A4177" w14:textId="4D29FE79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Pravilnik stupa na snagu danom objave na oglasnoj ploči  </w:t>
      </w:r>
      <w:r w:rsidR="0014638D">
        <w:rPr>
          <w:rFonts w:ascii="Arial" w:hAnsi="Arial" w:cs="Arial"/>
          <w:sz w:val="22"/>
          <w:szCs w:val="22"/>
        </w:rPr>
        <w:t>27.08.2019. godine.</w:t>
      </w:r>
    </w:p>
    <w:p w14:paraId="12BE4F4B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29F4BAA7" w14:textId="3BE6B7DF" w:rsidR="00881533" w:rsidRDefault="00561134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Predsjednica</w:t>
      </w:r>
      <w:r w:rsidR="00881533">
        <w:rPr>
          <w:rFonts w:ascii="Arial" w:hAnsi="Arial" w:cs="Arial"/>
          <w:sz w:val="22"/>
          <w:szCs w:val="22"/>
        </w:rPr>
        <w:t xml:space="preserve"> Školskog odbora:</w:t>
      </w:r>
    </w:p>
    <w:p w14:paraId="2CA95A4F" w14:textId="4F19E97D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561134">
        <w:rPr>
          <w:rFonts w:ascii="Arial" w:hAnsi="Arial" w:cs="Arial"/>
          <w:sz w:val="22"/>
          <w:szCs w:val="22"/>
        </w:rPr>
        <w:t xml:space="preserve">Nada </w:t>
      </w:r>
      <w:proofErr w:type="spellStart"/>
      <w:r w:rsidR="00561134">
        <w:rPr>
          <w:rFonts w:ascii="Arial" w:hAnsi="Arial" w:cs="Arial"/>
          <w:sz w:val="22"/>
          <w:szCs w:val="22"/>
        </w:rPr>
        <w:t>Zupičić</w:t>
      </w:r>
      <w:proofErr w:type="spellEnd"/>
    </w:p>
    <w:p w14:paraId="77FA40AB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568FD442" w14:textId="77777777" w:rsidR="00881533" w:rsidRDefault="00881533" w:rsidP="00881533">
      <w:pPr>
        <w:pStyle w:val="Tijeloteksta"/>
        <w:rPr>
          <w:rFonts w:ascii="Arial" w:hAnsi="Arial" w:cs="Arial"/>
          <w:sz w:val="22"/>
          <w:szCs w:val="22"/>
        </w:rPr>
      </w:pPr>
    </w:p>
    <w:p w14:paraId="66CED6CB" w14:textId="2607CDF9" w:rsidR="00881533" w:rsidRDefault="00881533" w:rsidP="008815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Pravilnik o zaštiti na radu objavljen je i stupio je na snagu dana </w:t>
      </w:r>
      <w:r w:rsidR="0014638D">
        <w:rPr>
          <w:rFonts w:ascii="Arial" w:hAnsi="Arial" w:cs="Arial"/>
          <w:sz w:val="22"/>
          <w:szCs w:val="22"/>
        </w:rPr>
        <w:t>27.08.2019. godine</w:t>
      </w:r>
      <w:r>
        <w:rPr>
          <w:rFonts w:ascii="Arial" w:hAnsi="Arial" w:cs="Arial"/>
          <w:sz w:val="22"/>
          <w:szCs w:val="22"/>
        </w:rPr>
        <w:t>.</w:t>
      </w:r>
    </w:p>
    <w:p w14:paraId="28131C63" w14:textId="77777777" w:rsidR="00881533" w:rsidRDefault="00881533" w:rsidP="00881533">
      <w:pPr>
        <w:rPr>
          <w:rFonts w:ascii="Arial" w:hAnsi="Arial" w:cs="Arial"/>
          <w:sz w:val="22"/>
          <w:szCs w:val="22"/>
        </w:rPr>
      </w:pPr>
    </w:p>
    <w:p w14:paraId="0034D85D" w14:textId="77777777" w:rsidR="00881533" w:rsidRDefault="00881533" w:rsidP="00881533">
      <w:pPr>
        <w:rPr>
          <w:rFonts w:ascii="Arial" w:hAnsi="Arial" w:cs="Arial"/>
          <w:sz w:val="22"/>
          <w:szCs w:val="22"/>
        </w:rPr>
      </w:pPr>
    </w:p>
    <w:p w14:paraId="065D0576" w14:textId="77777777" w:rsidR="00881533" w:rsidRDefault="00881533" w:rsidP="00881533">
      <w:pPr>
        <w:rPr>
          <w:rFonts w:ascii="Arial" w:hAnsi="Arial" w:cs="Arial"/>
          <w:sz w:val="22"/>
          <w:szCs w:val="22"/>
        </w:rPr>
      </w:pPr>
    </w:p>
    <w:p w14:paraId="39A730A6" w14:textId="25DF5AE2" w:rsidR="00881533" w:rsidRDefault="00881533" w:rsidP="008815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  <w:r w:rsidR="001A0A2D">
        <w:rPr>
          <w:rFonts w:ascii="Arial" w:hAnsi="Arial" w:cs="Arial"/>
          <w:sz w:val="22"/>
          <w:szCs w:val="22"/>
        </w:rPr>
        <w:t>ica</w:t>
      </w:r>
      <w:r>
        <w:rPr>
          <w:rFonts w:ascii="Arial" w:hAnsi="Arial" w:cs="Arial"/>
          <w:sz w:val="22"/>
          <w:szCs w:val="22"/>
        </w:rPr>
        <w:t>:</w:t>
      </w:r>
    </w:p>
    <w:p w14:paraId="5E021BAB" w14:textId="4A1C9C45" w:rsidR="00881533" w:rsidRDefault="00881533" w:rsidP="008815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561134">
        <w:rPr>
          <w:rFonts w:ascii="Arial" w:hAnsi="Arial" w:cs="Arial"/>
          <w:sz w:val="22"/>
          <w:szCs w:val="22"/>
        </w:rPr>
        <w:t>Martina Herceg</w:t>
      </w:r>
      <w:r w:rsidR="001A0A2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A0A2D">
        <w:rPr>
          <w:rFonts w:ascii="Arial" w:hAnsi="Arial" w:cs="Arial"/>
          <w:sz w:val="22"/>
          <w:szCs w:val="22"/>
        </w:rPr>
        <w:t>prof.</w:t>
      </w:r>
      <w:r w:rsidR="00561134">
        <w:rPr>
          <w:rFonts w:ascii="Arial" w:hAnsi="Arial" w:cs="Arial"/>
          <w:sz w:val="22"/>
          <w:szCs w:val="22"/>
        </w:rPr>
        <w:t>rehabilitator</w:t>
      </w:r>
      <w:proofErr w:type="spellEnd"/>
    </w:p>
    <w:p w14:paraId="10CDE5D6" w14:textId="77777777" w:rsidR="009251C0" w:rsidRDefault="009251C0" w:rsidP="00881533">
      <w:pPr>
        <w:rPr>
          <w:rFonts w:ascii="Arial" w:hAnsi="Arial" w:cs="Arial"/>
          <w:sz w:val="22"/>
          <w:szCs w:val="22"/>
        </w:rPr>
      </w:pPr>
    </w:p>
    <w:p w14:paraId="45F70C06" w14:textId="77777777" w:rsidR="009251C0" w:rsidRDefault="009251C0" w:rsidP="00881533">
      <w:pPr>
        <w:rPr>
          <w:rFonts w:ascii="Arial" w:hAnsi="Arial" w:cs="Arial"/>
          <w:sz w:val="22"/>
          <w:szCs w:val="22"/>
        </w:rPr>
      </w:pPr>
    </w:p>
    <w:p w14:paraId="31950E62" w14:textId="7442F5B2" w:rsidR="009251C0" w:rsidRDefault="009251C0" w:rsidP="008815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003-05/19-01/05</w:t>
      </w:r>
    </w:p>
    <w:p w14:paraId="3E559507" w14:textId="5E1D14C5" w:rsidR="009251C0" w:rsidRDefault="009251C0" w:rsidP="008815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2144/01-55-72-19-1</w:t>
      </w:r>
    </w:p>
    <w:p w14:paraId="47D8AACB" w14:textId="1475A133" w:rsidR="009251C0" w:rsidRDefault="009251C0" w:rsidP="008815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Labin,</w:t>
      </w:r>
      <w:r w:rsidR="0014638D">
        <w:rPr>
          <w:rFonts w:ascii="Arial" w:hAnsi="Arial" w:cs="Arial"/>
          <w:sz w:val="22"/>
          <w:szCs w:val="22"/>
        </w:rPr>
        <w:t>27.08.2019.</w:t>
      </w:r>
      <w:bookmarkStart w:id="0" w:name="_GoBack"/>
      <w:bookmarkEnd w:id="0"/>
    </w:p>
    <w:p w14:paraId="11EC4E22" w14:textId="77777777" w:rsidR="00881533" w:rsidRDefault="00881533" w:rsidP="00881533">
      <w:pPr>
        <w:rPr>
          <w:rFonts w:ascii="Arial" w:hAnsi="Arial" w:cs="Arial"/>
          <w:sz w:val="22"/>
          <w:szCs w:val="22"/>
        </w:rPr>
      </w:pPr>
    </w:p>
    <w:p w14:paraId="3F43C354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B1BEB"/>
    <w:multiLevelType w:val="hybridMultilevel"/>
    <w:tmpl w:val="902C5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50325"/>
    <w:multiLevelType w:val="hybridMultilevel"/>
    <w:tmpl w:val="1B04AE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433BD"/>
    <w:multiLevelType w:val="singleLevel"/>
    <w:tmpl w:val="30685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474695C"/>
    <w:multiLevelType w:val="hybridMultilevel"/>
    <w:tmpl w:val="B9A46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8D"/>
    <w:rsid w:val="0014638D"/>
    <w:rsid w:val="001A0A2D"/>
    <w:rsid w:val="002715B4"/>
    <w:rsid w:val="00455BAF"/>
    <w:rsid w:val="004C7B6E"/>
    <w:rsid w:val="00561134"/>
    <w:rsid w:val="005F746D"/>
    <w:rsid w:val="00666F0C"/>
    <w:rsid w:val="00746C2C"/>
    <w:rsid w:val="007F2B3A"/>
    <w:rsid w:val="00862289"/>
    <w:rsid w:val="00881533"/>
    <w:rsid w:val="009251C0"/>
    <w:rsid w:val="00A01578"/>
    <w:rsid w:val="00A8688D"/>
    <w:rsid w:val="00B1466E"/>
    <w:rsid w:val="00B9542F"/>
    <w:rsid w:val="00BC2767"/>
    <w:rsid w:val="00CB1C92"/>
    <w:rsid w:val="00ED60DB"/>
    <w:rsid w:val="00F20F34"/>
    <w:rsid w:val="00F41A66"/>
    <w:rsid w:val="00FB7045"/>
    <w:rsid w:val="00F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8BAB"/>
  <w15:chartTrackingRefBased/>
  <w15:docId w15:val="{A2B811C3-01D6-4653-A2E4-E621CD3D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81533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88153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881533"/>
    <w:pPr>
      <w:spacing w:before="100" w:beforeAutospacing="1" w:after="100" w:afterAutospacing="1"/>
    </w:pPr>
  </w:style>
  <w:style w:type="paragraph" w:customStyle="1" w:styleId="box458628">
    <w:name w:val="box_458628"/>
    <w:basedOn w:val="Normal"/>
    <w:rsid w:val="008815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NEDEŠĆINA</dc:creator>
  <cp:keywords/>
  <dc:description/>
  <cp:lastModifiedBy>Tajnica</cp:lastModifiedBy>
  <cp:revision>52</cp:revision>
  <dcterms:created xsi:type="dcterms:W3CDTF">2019-05-03T09:48:00Z</dcterms:created>
  <dcterms:modified xsi:type="dcterms:W3CDTF">2019-09-03T05:54:00Z</dcterms:modified>
</cp:coreProperties>
</file>