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36F3" w14:textId="02273665" w:rsidR="008861DE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Centar ''Liče Faraguna'' </w:t>
      </w:r>
    </w:p>
    <w:p w14:paraId="355E84F4" w14:textId="1330294E" w:rsidR="004839F7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      </w:t>
      </w:r>
      <w:r w:rsidR="00514BBC"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</w:t>
      </w:r>
      <w:r w:rsidRPr="00514BBC">
        <w:rPr>
          <w:rFonts w:ascii="Arial" w:eastAsia="Times New Roman" w:hAnsi="Arial" w:cs="Arial"/>
          <w:b/>
          <w:bCs/>
          <w:lang w:eastAsia="hr-HR"/>
        </w:rPr>
        <w:t>LABIN</w:t>
      </w:r>
    </w:p>
    <w:p w14:paraId="3E35118C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84D9F8B" w14:textId="77777777" w:rsidR="00514BBC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39AD4C1C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3E3CD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6F92D4F7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3E3CD0">
        <w:rPr>
          <w:rFonts w:ascii="Arial" w:eastAsia="Times New Roman" w:hAnsi="Arial" w:cs="Arial"/>
          <w:lang w:eastAsia="hr-HR"/>
        </w:rPr>
        <w:t>4-</w:t>
      </w:r>
      <w:r w:rsidR="00514BBC">
        <w:rPr>
          <w:rFonts w:ascii="Arial" w:eastAsia="Times New Roman" w:hAnsi="Arial" w:cs="Arial"/>
          <w:lang w:eastAsia="hr-HR"/>
        </w:rPr>
        <w:t>49</w:t>
      </w:r>
    </w:p>
    <w:p w14:paraId="7B004C6E" w14:textId="77777777" w:rsidR="003E3CD0" w:rsidRDefault="003E3CD0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4851ECB5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514BBC">
        <w:rPr>
          <w:rFonts w:ascii="Arial" w:eastAsia="Times New Roman" w:hAnsi="Arial" w:cs="Arial"/>
          <w:lang w:eastAsia="hr-HR"/>
        </w:rPr>
        <w:t>8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514BBC">
        <w:rPr>
          <w:rFonts w:ascii="Arial" w:eastAsia="Times New Roman" w:hAnsi="Arial" w:cs="Arial"/>
          <w:lang w:eastAsia="hr-HR"/>
        </w:rPr>
        <w:t>studenoga</w:t>
      </w:r>
      <w:r w:rsidR="003E3CD0">
        <w:rPr>
          <w:rFonts w:ascii="Arial" w:eastAsia="Times New Roman" w:hAnsi="Arial" w:cs="Arial"/>
          <w:lang w:eastAsia="hr-HR"/>
        </w:rPr>
        <w:t xml:space="preserve"> 2024.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514535D9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514BBC">
        <w:rPr>
          <w:rFonts w:ascii="Arial" w:eastAsia="Times New Roman" w:hAnsi="Arial" w:cs="Arial"/>
          <w:lang w:eastAsia="hr-HR"/>
        </w:rPr>
        <w:t>10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listopada </w:t>
      </w:r>
      <w:r w:rsidR="00812FD1">
        <w:rPr>
          <w:rFonts w:ascii="Arial" w:eastAsia="Times New Roman" w:hAnsi="Arial" w:cs="Arial"/>
          <w:lang w:eastAsia="hr-HR"/>
        </w:rPr>
        <w:t>202</w:t>
      </w:r>
      <w:r w:rsidR="003E3CD0">
        <w:rPr>
          <w:rFonts w:ascii="Arial" w:eastAsia="Times New Roman" w:hAnsi="Arial" w:cs="Arial"/>
          <w:lang w:eastAsia="hr-HR"/>
        </w:rPr>
        <w:t>4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3E3CD0">
        <w:rPr>
          <w:rFonts w:ascii="Arial" w:eastAsia="Times New Roman" w:hAnsi="Arial" w:cs="Arial"/>
          <w:lang w:eastAsia="hr-HR"/>
        </w:rPr>
        <w:t>odgajatelja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neodređeno radno vrijeme – </w:t>
      </w:r>
      <w:r w:rsidR="003E3CD0">
        <w:rPr>
          <w:rFonts w:ascii="Arial" w:eastAsia="Times New Roman" w:hAnsi="Arial" w:cs="Arial"/>
          <w:lang w:eastAsia="hr-HR"/>
        </w:rPr>
        <w:t>4</w:t>
      </w:r>
      <w:r w:rsidR="001932C5" w:rsidRPr="008838D3">
        <w:rPr>
          <w:rFonts w:ascii="Arial" w:eastAsia="Times New Roman" w:hAnsi="Arial" w:cs="Arial"/>
          <w:lang w:eastAsia="hr-HR"/>
        </w:rPr>
        <w:t>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je odlukom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>, uz prethodnu suglasnost 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1932C5" w:rsidRPr="008838D3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3E3CD0">
        <w:rPr>
          <w:rFonts w:ascii="Arial" w:eastAsia="Times New Roman" w:hAnsi="Arial" w:cs="Arial"/>
          <w:b/>
          <w:lang w:eastAsia="hr-HR"/>
        </w:rPr>
        <w:t>Kristina Jurković,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3E3CD0">
        <w:rPr>
          <w:rFonts w:ascii="Arial" w:eastAsia="Times New Roman" w:hAnsi="Arial" w:cs="Arial"/>
          <w:lang w:eastAsia="hr-HR"/>
        </w:rPr>
        <w:t>profesorica likovne kulture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imenovana ne ispunjava uvjete natječaja (nestručno zastupljena).</w:t>
      </w:r>
    </w:p>
    <w:p w14:paraId="2448B946" w14:textId="77777777" w:rsidR="008861DE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180533"/>
    <w:rsid w:val="001932C5"/>
    <w:rsid w:val="001E1263"/>
    <w:rsid w:val="00356438"/>
    <w:rsid w:val="003A3D81"/>
    <w:rsid w:val="003E3CD0"/>
    <w:rsid w:val="004839F7"/>
    <w:rsid w:val="004D2EBF"/>
    <w:rsid w:val="00514BBC"/>
    <w:rsid w:val="00597E01"/>
    <w:rsid w:val="005A1ACE"/>
    <w:rsid w:val="00812FD1"/>
    <w:rsid w:val="0083697A"/>
    <w:rsid w:val="008838D3"/>
    <w:rsid w:val="008861DE"/>
    <w:rsid w:val="009A0BD0"/>
    <w:rsid w:val="00B14A36"/>
    <w:rsid w:val="00B231EF"/>
    <w:rsid w:val="00C54E9A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6</cp:revision>
  <cp:lastPrinted>2024-11-12T10:07:00Z</cp:lastPrinted>
  <dcterms:created xsi:type="dcterms:W3CDTF">2023-12-06T10:01:00Z</dcterms:created>
  <dcterms:modified xsi:type="dcterms:W3CDTF">2024-11-12T10:07:00Z</dcterms:modified>
</cp:coreProperties>
</file>