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0F28" w14:textId="77777777" w:rsidR="00000000" w:rsidRDefault="00000000">
      <w:pPr>
        <w:widowControl/>
        <w:spacing w:after="160" w:line="36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40"/>
        </w:rPr>
        <w:t>PRIVOLA</w:t>
      </w:r>
    </w:p>
    <w:p w14:paraId="390D6A64" w14:textId="77777777" w:rsidR="00000000" w:rsidRDefault="00000000">
      <w:pPr>
        <w:widowControl/>
        <w:spacing w:after="160" w:line="36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RODITELJA / STARATELJA / SKRBNIKA</w:t>
      </w:r>
    </w:p>
    <w:p w14:paraId="52B757B7" w14:textId="77777777" w:rsidR="00000000" w:rsidRDefault="00000000">
      <w:pPr>
        <w:widowControl/>
        <w:spacing w:after="160" w:line="36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 xml:space="preserve">za sudjelovanje na </w:t>
      </w:r>
    </w:p>
    <w:p w14:paraId="5EACFC11" w14:textId="77777777" w:rsidR="00000000" w:rsidRDefault="00000000">
      <w:pPr>
        <w:widowControl/>
        <w:spacing w:after="200" w:line="360" w:lineRule="auto"/>
        <w:jc w:val="center"/>
        <w:rPr>
          <w:rFonts w:cs="Times New Roman"/>
        </w:rPr>
      </w:pPr>
      <w:r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</w:rPr>
        <w:t xml:space="preserve">. </w:t>
      </w:r>
      <w:r>
        <w:rPr>
          <w:rFonts w:ascii="Times New Roman" w:hAnsi="Times New Roman" w:cs="Times New Roman"/>
          <w:b/>
        </w:rPr>
        <w:t>LIKOVNOM NATJEČAJU „ MITOVI I LEGENDE ISTARSKOG KRAJA”</w:t>
      </w:r>
    </w:p>
    <w:p w14:paraId="2D4F0A4B" w14:textId="77777777" w:rsidR="00000000" w:rsidRDefault="00000000">
      <w:pPr>
        <w:widowControl/>
        <w:spacing w:after="160" w:line="360" w:lineRule="auto"/>
        <w:jc w:val="center"/>
        <w:rPr>
          <w:rFonts w:ascii="Times New Roman" w:hAnsi="Times New Roman" w:cs="Times New Roman"/>
        </w:rPr>
      </w:pPr>
    </w:p>
    <w:p w14:paraId="4C4AAB39" w14:textId="77777777" w:rsidR="00000000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Ja, roditelj/skrbnik/staratelj ____________________________________________________, učenika/učenice_______________________________________________, razreda/skupina______________, Škole/ Centra _____________________________________________________, upoznat sam sa sadržajem i temom 3. likovnog natječaja – „Mitovi i legende istarskog kraja” i s tim je upoznato i moje dijete.</w:t>
      </w:r>
    </w:p>
    <w:p w14:paraId="67978A96" w14:textId="77777777" w:rsidR="00000000" w:rsidRDefault="00000000">
      <w:pPr>
        <w:widowControl/>
        <w:numPr>
          <w:ilvl w:val="0"/>
          <w:numId w:val="1"/>
        </w:numPr>
        <w:spacing w:after="20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>dajem privolu na korištenje medijskog materijala (fotografije, video snimke) i osobnih podataka (ime i prezime, razred, škola/centar) u svrhu promocije 3. likovnog natječaja (u medijima, u biltenu, na društvenim mrežama, u natječajnoj dokumentaciji, panoima, izložbama, plakatima, te dozvola za izradu promotivnih materijala na temelju autorskih radova),</w:t>
      </w:r>
    </w:p>
    <w:p w14:paraId="3BAC9760" w14:textId="77777777" w:rsidR="00000000" w:rsidRDefault="00000000">
      <w:pPr>
        <w:widowControl/>
        <w:numPr>
          <w:ilvl w:val="0"/>
          <w:numId w:val="1"/>
        </w:numPr>
        <w:spacing w:after="20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 privolu je moguće povući pisanim putem, </w:t>
      </w:r>
    </w:p>
    <w:p w14:paraId="67381384" w14:textId="77777777" w:rsidR="00000000" w:rsidRDefault="00000000">
      <w:pPr>
        <w:widowControl/>
        <w:numPr>
          <w:ilvl w:val="0"/>
          <w:numId w:val="1"/>
        </w:numPr>
        <w:spacing w:after="20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  povlačenje privole ne vrijedi retroaktivno,</w:t>
      </w:r>
    </w:p>
    <w:p w14:paraId="6D51A064" w14:textId="77777777" w:rsidR="00000000" w:rsidRDefault="00000000">
      <w:pPr>
        <w:widowControl/>
        <w:numPr>
          <w:ilvl w:val="0"/>
          <w:numId w:val="1"/>
        </w:numPr>
        <w:spacing w:after="200"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 povlačenje privole vrijedi od dana zaprimanja zahtjeva u tajništvu Centar „Liče Faraguna“ Labin do kraja školske 2024./2025. godine.</w:t>
      </w:r>
    </w:p>
    <w:p w14:paraId="6F831CAD" w14:textId="77777777" w:rsidR="00000000" w:rsidRDefault="00000000">
      <w:pPr>
        <w:widowControl/>
        <w:spacing w:after="160" w:line="360" w:lineRule="auto"/>
        <w:rPr>
          <w:rFonts w:cs="Times New Roman"/>
        </w:rPr>
      </w:pPr>
    </w:p>
    <w:p w14:paraId="13F01EE6" w14:textId="77777777" w:rsidR="00000000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Ime i prezime :_______________________________________________________________</w:t>
      </w:r>
    </w:p>
    <w:p w14:paraId="7DDE0F61" w14:textId="77777777" w:rsidR="00000000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(tiskanim slovima)</w:t>
      </w:r>
    </w:p>
    <w:p w14:paraId="4B00F46C" w14:textId="77777777" w:rsidR="00000000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Srodstvo: _________________________________  Kontakt telefon: ___________________</w:t>
      </w:r>
    </w:p>
    <w:p w14:paraId="7EADBA8F" w14:textId="77777777" w:rsidR="00076F41" w:rsidRDefault="00000000">
      <w:pPr>
        <w:widowControl/>
        <w:spacing w:after="160" w:line="360" w:lineRule="auto"/>
        <w:rPr>
          <w:rFonts w:cs="Times New Roman"/>
        </w:rPr>
      </w:pPr>
      <w:r>
        <w:rPr>
          <w:rFonts w:ascii="Times New Roman" w:hAnsi="Times New Roman" w:cs="Times New Roman"/>
        </w:rPr>
        <w:t>Potpis: __________________________________ Datum: ____________________________</w:t>
      </w:r>
    </w:p>
    <w:sectPr w:rsidR="00076F41">
      <w:type w:val="continuous"/>
      <w:pgSz w:w="12240" w:h="15840"/>
      <w:pgMar w:top="1440" w:right="1440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A49B" w14:textId="77777777" w:rsidR="00076F41" w:rsidRDefault="00076F41">
      <w:r>
        <w:separator/>
      </w:r>
    </w:p>
  </w:endnote>
  <w:endnote w:type="continuationSeparator" w:id="0">
    <w:p w14:paraId="3C7709DE" w14:textId="77777777" w:rsidR="00076F41" w:rsidRDefault="0007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6597" w14:textId="77777777" w:rsidR="00076F41" w:rsidRDefault="00076F41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71CF7580" w14:textId="77777777" w:rsidR="00076F41" w:rsidRDefault="0007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numFmt w:val="bullet"/>
      <w:lvlText w:val="●"/>
      <w:lvlJc w:val="left"/>
      <w:rPr>
        <w:rFonts w:ascii="OpenSymbol" w:eastAsia="Times New Roman" w:hAnsi="OpenSymbol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OpenSymbol" w:eastAsia="Times New Roman" w:cs="Times New Roman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OpenSymbol" w:eastAsia="Times New Roman" w:cs="Times New Roman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OpenSymbol" w:eastAsia="Times New Roman" w:cs="Times New Roman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OpenSymbol" w:eastAsia="Times New Roman" w:cs="Times New Roman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OpenSymbol" w:eastAsia="Times New Roman" w:cs="Times New Roman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OpenSymbol" w:eastAsia="Times New Roman" w:cs="Times New Roman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OpenSymbol" w:eastAsia="Times New Roman" w:cs="Times New Roman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OpenSymbol"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536504664">
    <w:abstractNumId w:val="0"/>
  </w:num>
  <w:num w:numId="2" w16cid:durableId="1860119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637E"/>
    <w:rsid w:val="00076F41"/>
    <w:rsid w:val="006E0B49"/>
    <w:rsid w:val="00CE637E"/>
    <w:rsid w:val="00D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E72CC"/>
  <w14:defaultImageDpi w14:val="0"/>
  <w15:docId w15:val="{2C5C810E-C326-49A7-8AF5-BF51F07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imes New Roman" w:eastAsia="Times New Roman" w:cs="Times New Roman"/>
    </w:rPr>
  </w:style>
  <w:style w:type="character" w:customStyle="1" w:styleId="ListLabel2">
    <w:name w:val="ListLabel 2"/>
    <w:uiPriority w:val="99"/>
    <w:rPr>
      <w:rFonts w:ascii="Symbol" w:eastAsia="Times New Roman" w:cs="Symbol"/>
    </w:rPr>
  </w:style>
  <w:style w:type="character" w:customStyle="1" w:styleId="Bullets">
    <w:name w:val="Bullets"/>
    <w:uiPriority w:val="99"/>
    <w:rPr>
      <w:rFonts w:ascii="OpenSymbol" w:eastAsia="Times New Roman" w:cs="OpenSymbol"/>
    </w:rPr>
  </w:style>
  <w:style w:type="paragraph" w:customStyle="1" w:styleId="Stilnaslova">
    <w:name w:val="Stil naslova"/>
    <w:basedOn w:val="Normal"/>
    <w:next w:val="Tijeloteksta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ijeloteksta">
    <w:name w:val="Tijelo teksta"/>
    <w:basedOn w:val="Normal"/>
    <w:uiPriority w:val="99"/>
    <w:pPr>
      <w:spacing w:after="140" w:line="276" w:lineRule="auto"/>
    </w:pPr>
  </w:style>
  <w:style w:type="paragraph" w:styleId="List">
    <w:name w:val="List"/>
    <w:basedOn w:val="Tijeloteksta"/>
    <w:uiPriority w:val="99"/>
  </w:style>
  <w:style w:type="paragraph" w:customStyle="1" w:styleId="Opiselementa">
    <w:name w:val="Opis elementa"/>
    <w:basedOn w:val="Normal"/>
    <w:uiPriority w:val="99"/>
    <w:pPr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Burić</dc:creator>
  <cp:keywords/>
  <dc:description/>
  <cp:lastModifiedBy>Suzana Burić</cp:lastModifiedBy>
  <cp:revision>2</cp:revision>
  <dcterms:created xsi:type="dcterms:W3CDTF">2025-03-31T10:23:00Z</dcterms:created>
  <dcterms:modified xsi:type="dcterms:W3CDTF">2025-03-31T10:23:00Z</dcterms:modified>
</cp:coreProperties>
</file>