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20DD5EF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CB05FA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CB05FA">
        <w:rPr>
          <w:rFonts w:ascii="Arial" w:eastAsia="Times New Roman" w:hAnsi="Arial" w:cs="Arial"/>
        </w:rPr>
        <w:t>2</w:t>
      </w:r>
    </w:p>
    <w:p w14:paraId="751F7EF4" w14:textId="074456B6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CB05FA">
        <w:rPr>
          <w:rFonts w:ascii="Arial" w:eastAsia="Times New Roman" w:hAnsi="Arial" w:cs="Arial"/>
        </w:rPr>
        <w:t>5-1</w:t>
      </w:r>
      <w:r w:rsidR="00AB68DA">
        <w:rPr>
          <w:rFonts w:ascii="Arial" w:eastAsia="Times New Roman" w:hAnsi="Arial" w:cs="Arial"/>
        </w:rPr>
        <w:t>3</w:t>
      </w:r>
    </w:p>
    <w:p w14:paraId="7F8C7C07" w14:textId="77777777" w:rsidR="005C041C" w:rsidRDefault="005C041C">
      <w:pPr>
        <w:spacing w:after="0" w:line="240" w:lineRule="auto"/>
        <w:rPr>
          <w:rFonts w:ascii="Arial" w:eastAsia="Times New Roman" w:hAnsi="Arial" w:cs="Arial"/>
        </w:rPr>
      </w:pPr>
    </w:p>
    <w:p w14:paraId="5456509F" w14:textId="48FBD0F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AB68DA">
        <w:rPr>
          <w:rFonts w:ascii="Arial" w:eastAsia="Times New Roman" w:hAnsi="Arial" w:cs="Arial"/>
        </w:rPr>
        <w:t>19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AB68DA">
        <w:rPr>
          <w:rFonts w:ascii="Arial" w:eastAsia="Times New Roman" w:hAnsi="Arial" w:cs="Arial"/>
        </w:rPr>
        <w:t>ožujka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5588A161" w14:textId="77777777" w:rsidR="00AB68DA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</w:t>
      </w:r>
      <w:r w:rsidR="00AB68DA">
        <w:rPr>
          <w:rFonts w:ascii="Arial" w:eastAsia="Times New Roman" w:hAnsi="Arial" w:cs="Arial"/>
        </w:rPr>
        <w:t>48</w:t>
      </w:r>
      <w:r w:rsidRPr="00754AD9">
        <w:rPr>
          <w:rFonts w:ascii="Arial" w:eastAsia="Times New Roman" w:hAnsi="Arial" w:cs="Arial"/>
        </w:rPr>
        <w:t>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Statuta Centra ''Liče Faraguna'' Labin saziva</w:t>
      </w:r>
      <w:r w:rsidR="00AB68DA">
        <w:rPr>
          <w:rFonts w:ascii="Arial" w:eastAsia="Times New Roman" w:hAnsi="Arial" w:cs="Arial"/>
        </w:rPr>
        <w:t xml:space="preserve"> se:</w:t>
      </w:r>
    </w:p>
    <w:p w14:paraId="2DB25017" w14:textId="77777777" w:rsidR="00AB68DA" w:rsidRDefault="00AB68D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FA3CF7F" w14:textId="77777777" w:rsidR="00AB68DA" w:rsidRDefault="00AB68D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1864C1" w14:textId="64826FCE" w:rsidR="00AB68DA" w:rsidRDefault="00AB68DA" w:rsidP="00AB68D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AB68DA">
        <w:rPr>
          <w:rFonts w:ascii="Arial" w:eastAsia="Times New Roman" w:hAnsi="Arial" w:cs="Arial"/>
          <w:b/>
          <w:bCs/>
        </w:rPr>
        <w:t>KONSTITUIRAJ</w:t>
      </w:r>
      <w:r>
        <w:rPr>
          <w:rFonts w:ascii="Arial" w:eastAsia="Times New Roman" w:hAnsi="Arial" w:cs="Arial"/>
          <w:b/>
          <w:bCs/>
        </w:rPr>
        <w:t>U</w:t>
      </w:r>
      <w:r w:rsidRPr="00AB68DA">
        <w:rPr>
          <w:rFonts w:ascii="Arial" w:eastAsia="Times New Roman" w:hAnsi="Arial" w:cs="Arial"/>
          <w:b/>
          <w:bCs/>
        </w:rPr>
        <w:t>ĆA SJEDNICA ŠKOLSKOG ODBORA</w:t>
      </w:r>
    </w:p>
    <w:p w14:paraId="4EAE8655" w14:textId="77777777" w:rsidR="00AB68DA" w:rsidRDefault="00AB68DA" w:rsidP="00AB68D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0F4B3F1" w14:textId="77777777" w:rsidR="00AB68DA" w:rsidRDefault="00AB68DA" w:rsidP="00AB68D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29E191D" w14:textId="33FD3949" w:rsidR="00AB68DA" w:rsidRPr="00AB68DA" w:rsidRDefault="00AB68DA" w:rsidP="00AB68D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Sjednica Školskog odbora održat će se u </w:t>
      </w:r>
      <w:r w:rsidRPr="00AB68DA">
        <w:rPr>
          <w:rFonts w:ascii="Arial" w:eastAsia="Times New Roman" w:hAnsi="Arial" w:cs="Arial"/>
          <w:b/>
          <w:bCs/>
        </w:rPr>
        <w:t>ponedjeljak</w:t>
      </w:r>
      <w:r>
        <w:rPr>
          <w:rFonts w:ascii="Arial" w:eastAsia="Times New Roman" w:hAnsi="Arial" w:cs="Arial"/>
        </w:rPr>
        <w:t xml:space="preserve">, </w:t>
      </w:r>
      <w:r w:rsidRPr="00AB68DA">
        <w:rPr>
          <w:rFonts w:ascii="Arial" w:eastAsia="Times New Roman" w:hAnsi="Arial" w:cs="Arial"/>
          <w:b/>
          <w:bCs/>
        </w:rPr>
        <w:t>dana</w:t>
      </w:r>
      <w:r>
        <w:rPr>
          <w:rFonts w:ascii="Arial" w:eastAsia="Times New Roman" w:hAnsi="Arial" w:cs="Arial"/>
        </w:rPr>
        <w:t xml:space="preserve"> </w:t>
      </w:r>
      <w:r w:rsidRPr="00AB68DA">
        <w:rPr>
          <w:rFonts w:ascii="Arial" w:eastAsia="Times New Roman" w:hAnsi="Arial" w:cs="Arial"/>
          <w:b/>
          <w:bCs/>
        </w:rPr>
        <w:t>24. ožujka 2025. godine</w:t>
      </w:r>
      <w:r>
        <w:rPr>
          <w:rFonts w:ascii="Arial" w:eastAsia="Times New Roman" w:hAnsi="Arial" w:cs="Arial"/>
        </w:rPr>
        <w:t xml:space="preserve">, s početkom u </w:t>
      </w:r>
      <w:r w:rsidRPr="00AB68DA">
        <w:rPr>
          <w:rFonts w:ascii="Arial" w:eastAsia="Times New Roman" w:hAnsi="Arial" w:cs="Arial"/>
          <w:b/>
          <w:bCs/>
        </w:rPr>
        <w:t>12:45 sati</w:t>
      </w:r>
      <w:r>
        <w:rPr>
          <w:rFonts w:ascii="Arial" w:eastAsia="Times New Roman" w:hAnsi="Arial" w:cs="Arial"/>
        </w:rPr>
        <w:t>, u prostorijama Centra „Liče Faraguna“ Labin.</w:t>
      </w:r>
    </w:p>
    <w:p w14:paraId="519B3211" w14:textId="77777777" w:rsidR="00AB68DA" w:rsidRDefault="00AB68D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A65103D" w14:textId="77777777" w:rsidR="00AB68DA" w:rsidRDefault="00AB68D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524D171" w14:textId="245A0145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 </w:t>
      </w: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140FCA25" w:rsidR="000C66B6" w:rsidRPr="00754AD9" w:rsidRDefault="00AB68DA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Izvješće o imenovanim članovima Školskog odbora</w:t>
      </w:r>
    </w:p>
    <w:p w14:paraId="69153DF2" w14:textId="29FACF14" w:rsidR="003F6DA0" w:rsidRDefault="00AB68DA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Verifikacija mandata imenovanih članova Školskog odbora</w:t>
      </w:r>
    </w:p>
    <w:p w14:paraId="3C202E34" w14:textId="4010F5A0" w:rsidR="002745B9" w:rsidRDefault="00AB68DA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Izbor predsjednika i zamjenika predsjednika Školskog odbora</w:t>
      </w:r>
    </w:p>
    <w:p w14:paraId="0EE850F7" w14:textId="43E7F10E" w:rsidR="00C51A44" w:rsidRPr="00754AD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0B107258" w:rsidR="000C66B6" w:rsidRPr="00754AD9" w:rsidRDefault="00AB68DA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Ravnateljica:</w:t>
      </w:r>
    </w:p>
    <w:p w14:paraId="10FD47BA" w14:textId="370AC873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="00AB68DA">
        <w:rPr>
          <w:rFonts w:ascii="Arial" w:eastAsia="Times New Roman" w:hAnsi="Arial" w:cs="Arial"/>
        </w:rPr>
        <w:t>Martina Herceg</w:t>
      </w:r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r w:rsidR="00AB68DA">
        <w:rPr>
          <w:rFonts w:ascii="Arial" w:eastAsia="Times New Roman" w:hAnsi="Arial" w:cs="Arial"/>
        </w:rPr>
        <w:t>univ.</w:t>
      </w:r>
      <w:r w:rsidRPr="00754AD9">
        <w:rPr>
          <w:rFonts w:ascii="Arial" w:eastAsia="Times New Roman" w:hAnsi="Arial" w:cs="Arial"/>
        </w:rPr>
        <w:t>mag.rehab.educ.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lastRenderedPageBreak/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877DA"/>
    <w:rsid w:val="000C66B6"/>
    <w:rsid w:val="000D30CF"/>
    <w:rsid w:val="000F3482"/>
    <w:rsid w:val="00100BC8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867"/>
    <w:rsid w:val="002F6CC1"/>
    <w:rsid w:val="003400EC"/>
    <w:rsid w:val="00344ABE"/>
    <w:rsid w:val="003C4D31"/>
    <w:rsid w:val="003F6DA0"/>
    <w:rsid w:val="00451E95"/>
    <w:rsid w:val="00471ACE"/>
    <w:rsid w:val="004A3868"/>
    <w:rsid w:val="005527E9"/>
    <w:rsid w:val="00575BC4"/>
    <w:rsid w:val="005978BA"/>
    <w:rsid w:val="005C041C"/>
    <w:rsid w:val="005E6823"/>
    <w:rsid w:val="00601292"/>
    <w:rsid w:val="00610B2D"/>
    <w:rsid w:val="00615B13"/>
    <w:rsid w:val="00616AB1"/>
    <w:rsid w:val="00665435"/>
    <w:rsid w:val="00683870"/>
    <w:rsid w:val="006B163E"/>
    <w:rsid w:val="00751EAE"/>
    <w:rsid w:val="00754AD9"/>
    <w:rsid w:val="00767D23"/>
    <w:rsid w:val="007A6D67"/>
    <w:rsid w:val="0084368F"/>
    <w:rsid w:val="008776C6"/>
    <w:rsid w:val="009046F9"/>
    <w:rsid w:val="009E6349"/>
    <w:rsid w:val="00A216C9"/>
    <w:rsid w:val="00A22422"/>
    <w:rsid w:val="00A72469"/>
    <w:rsid w:val="00A826F1"/>
    <w:rsid w:val="00AA4C4D"/>
    <w:rsid w:val="00AB68DA"/>
    <w:rsid w:val="00B179E8"/>
    <w:rsid w:val="00B42076"/>
    <w:rsid w:val="00B567E4"/>
    <w:rsid w:val="00B6518D"/>
    <w:rsid w:val="00B73E00"/>
    <w:rsid w:val="00B91BD9"/>
    <w:rsid w:val="00B92B8B"/>
    <w:rsid w:val="00C51A44"/>
    <w:rsid w:val="00C9049F"/>
    <w:rsid w:val="00C91401"/>
    <w:rsid w:val="00CB05FA"/>
    <w:rsid w:val="00CC5873"/>
    <w:rsid w:val="00D44EC3"/>
    <w:rsid w:val="00DA5C30"/>
    <w:rsid w:val="00E01EC0"/>
    <w:rsid w:val="00E164B4"/>
    <w:rsid w:val="00E332AE"/>
    <w:rsid w:val="00E406AB"/>
    <w:rsid w:val="00E80DEF"/>
    <w:rsid w:val="00E86F72"/>
    <w:rsid w:val="00EC5B19"/>
    <w:rsid w:val="00F24F93"/>
    <w:rsid w:val="00F55B8E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25</cp:revision>
  <cp:lastPrinted>2024-12-12T08:35:00Z</cp:lastPrinted>
  <dcterms:created xsi:type="dcterms:W3CDTF">2024-03-25T11:28:00Z</dcterms:created>
  <dcterms:modified xsi:type="dcterms:W3CDTF">2025-03-19T10:06:00Z</dcterms:modified>
</cp:coreProperties>
</file>