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5EABB63D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1155E4">
        <w:rPr>
          <w:rFonts w:ascii="Times New Roman" w:hAnsi="Times New Roman" w:cs="Times New Roman"/>
          <w:sz w:val="24"/>
          <w:szCs w:val="24"/>
        </w:rPr>
        <w:t>21</w:t>
      </w:r>
    </w:p>
    <w:p w14:paraId="7BF20AFE" w14:textId="7F53CB8F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1155E4">
        <w:rPr>
          <w:rFonts w:ascii="Times New Roman" w:hAnsi="Times New Roman" w:cs="Times New Roman"/>
          <w:sz w:val="24"/>
          <w:szCs w:val="24"/>
        </w:rPr>
        <w:t>8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1155E4">
        <w:rPr>
          <w:rFonts w:ascii="Times New Roman" w:hAnsi="Times New Roman" w:cs="Times New Roman"/>
          <w:sz w:val="24"/>
          <w:szCs w:val="24"/>
        </w:rPr>
        <w:t>travnja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12A79EFB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55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31AFF871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1155E4">
        <w:rPr>
          <w:rFonts w:ascii="Times New Roman" w:hAnsi="Times New Roman" w:cs="Times New Roman"/>
          <w:sz w:val="24"/>
          <w:szCs w:val="24"/>
        </w:rPr>
        <w:t>8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1155E4">
        <w:rPr>
          <w:rFonts w:ascii="Times New Roman" w:hAnsi="Times New Roman" w:cs="Times New Roman"/>
          <w:sz w:val="24"/>
          <w:szCs w:val="24"/>
        </w:rPr>
        <w:t>travnja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323BB4">
        <w:rPr>
          <w:rFonts w:ascii="Times New Roman" w:hAnsi="Times New Roman" w:cs="Times New Roman"/>
          <w:sz w:val="24"/>
          <w:szCs w:val="24"/>
        </w:rPr>
        <w:t>08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BF6D51" w:rsidRPr="008E37ED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55182CC2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verificiran zapisnik s </w:t>
      </w:r>
      <w:r w:rsidR="001155E4">
        <w:rPr>
          <w:rFonts w:ascii="Times New Roman" w:hAnsi="Times New Roman" w:cs="Times New Roman"/>
          <w:sz w:val="24"/>
          <w:szCs w:val="24"/>
        </w:rPr>
        <w:t>Konstituirajuće sjednice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E37" w:rsidRPr="008E37ED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="009A5E37" w:rsidRPr="008E37ED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3B14C1" w:rsidRPr="008E37ED">
        <w:rPr>
          <w:rFonts w:ascii="Times New Roman" w:hAnsi="Times New Roman" w:cs="Times New Roman"/>
          <w:sz w:val="24"/>
          <w:szCs w:val="24"/>
        </w:rPr>
        <w:t>.</w:t>
      </w:r>
    </w:p>
    <w:p w14:paraId="32E2CE48" w14:textId="158F91D5" w:rsidR="001155E4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</w:t>
      </w:r>
      <w:r w:rsidR="001155E4">
        <w:rPr>
          <w:rFonts w:ascii="Times New Roman" w:hAnsi="Times New Roman" w:cs="Times New Roman"/>
          <w:sz w:val="24"/>
          <w:szCs w:val="24"/>
        </w:rPr>
        <w:t>2</w:t>
      </w:r>
      <w:r w:rsidRPr="008E37ED">
        <w:rPr>
          <w:rFonts w:ascii="Times New Roman" w:hAnsi="Times New Roman" w:cs="Times New Roman"/>
          <w:sz w:val="24"/>
          <w:szCs w:val="24"/>
        </w:rPr>
        <w:t xml:space="preserve">.) </w:t>
      </w:r>
      <w:r w:rsidR="001155E4">
        <w:rPr>
          <w:rFonts w:ascii="Times New Roman" w:hAnsi="Times New Roman" w:cs="Times New Roman"/>
          <w:sz w:val="24"/>
          <w:szCs w:val="24"/>
        </w:rPr>
        <w:t xml:space="preserve">Jednoglasno je donesena Odluka o zapošljavanju Kristine Jurković na radno mjesto odgajatelja, određeno vrijeme (do 5 mjeseci), puno radno </w:t>
      </w:r>
      <w:proofErr w:type="spellStart"/>
      <w:r w:rsidR="001155E4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="001155E4">
        <w:rPr>
          <w:rFonts w:ascii="Times New Roman" w:hAnsi="Times New Roman" w:cs="Times New Roman"/>
          <w:sz w:val="24"/>
          <w:szCs w:val="24"/>
        </w:rPr>
        <w:t xml:space="preserve"> vrijeme.</w:t>
      </w:r>
    </w:p>
    <w:p w14:paraId="35960079" w14:textId="379F3F92" w:rsidR="001155E4" w:rsidRDefault="001155E4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3.) Jednoglasno je donesena Odluka o zapošljavanju Mateja Perkovića na radno mjesto učitelja tjelesne i zdravstvene kulture, neodređeno, nepuno radno vrijeme (12 sati tjedno).</w:t>
      </w:r>
    </w:p>
    <w:p w14:paraId="2CE746AE" w14:textId="433D547F" w:rsidR="00BF6D51" w:rsidRPr="008E37ED" w:rsidRDefault="001155E4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Ad.4.) </w:t>
      </w:r>
      <w:r w:rsidR="00323BB4">
        <w:rPr>
          <w:rFonts w:ascii="Times New Roman" w:hAnsi="Times New Roman" w:cs="Times New Roman"/>
          <w:sz w:val="24"/>
          <w:szCs w:val="24"/>
        </w:rPr>
        <w:t xml:space="preserve">Pod točkom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23BB4">
        <w:rPr>
          <w:rFonts w:ascii="Times New Roman" w:hAnsi="Times New Roman" w:cs="Times New Roman"/>
          <w:sz w:val="24"/>
          <w:szCs w:val="24"/>
        </w:rPr>
        <w:t>. nije bilo pitanja.</w:t>
      </w:r>
      <w:r w:rsidR="00BF6D51" w:rsidRPr="008E37E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7725DAC" w14:textId="6780704B" w:rsidR="008C77AC" w:rsidRPr="008E37ED" w:rsidRDefault="008C77AC" w:rsidP="008C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680BB955" w:rsidR="008C77AC" w:rsidRPr="008E37ED" w:rsidRDefault="001155E4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Sejdinović</w:t>
      </w:r>
      <w:proofErr w:type="spellEnd"/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BB96" w14:textId="77777777" w:rsidR="00401FFB" w:rsidRDefault="00401FFB">
      <w:pPr>
        <w:spacing w:after="0" w:line="240" w:lineRule="auto"/>
      </w:pPr>
      <w:r>
        <w:separator/>
      </w:r>
    </w:p>
  </w:endnote>
  <w:endnote w:type="continuationSeparator" w:id="0">
    <w:p w14:paraId="4010FF5D" w14:textId="77777777" w:rsidR="00401FFB" w:rsidRDefault="0040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F7E7" w14:textId="77777777" w:rsidR="00401FFB" w:rsidRDefault="00401FFB">
      <w:pPr>
        <w:spacing w:after="0" w:line="240" w:lineRule="auto"/>
      </w:pPr>
      <w:r>
        <w:separator/>
      </w:r>
    </w:p>
  </w:footnote>
  <w:footnote w:type="continuationSeparator" w:id="0">
    <w:p w14:paraId="305D8129" w14:textId="77777777" w:rsidR="00401FFB" w:rsidRDefault="0040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113B05"/>
    <w:rsid w:val="001155E4"/>
    <w:rsid w:val="00224CA3"/>
    <w:rsid w:val="00235E84"/>
    <w:rsid w:val="0024682C"/>
    <w:rsid w:val="003024BB"/>
    <w:rsid w:val="00323BB4"/>
    <w:rsid w:val="00332BCA"/>
    <w:rsid w:val="00334530"/>
    <w:rsid w:val="0034008A"/>
    <w:rsid w:val="00386C78"/>
    <w:rsid w:val="00393575"/>
    <w:rsid w:val="0039561E"/>
    <w:rsid w:val="003A5F50"/>
    <w:rsid w:val="003B14C1"/>
    <w:rsid w:val="00401FFB"/>
    <w:rsid w:val="00403D30"/>
    <w:rsid w:val="0048689A"/>
    <w:rsid w:val="004921AF"/>
    <w:rsid w:val="00496472"/>
    <w:rsid w:val="005279EE"/>
    <w:rsid w:val="005354FA"/>
    <w:rsid w:val="00574681"/>
    <w:rsid w:val="005C620D"/>
    <w:rsid w:val="006020B1"/>
    <w:rsid w:val="007E230A"/>
    <w:rsid w:val="007E353F"/>
    <w:rsid w:val="0085731F"/>
    <w:rsid w:val="00880147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8798B"/>
    <w:rsid w:val="00AD3DF3"/>
    <w:rsid w:val="00B213C5"/>
    <w:rsid w:val="00B46529"/>
    <w:rsid w:val="00B84F0C"/>
    <w:rsid w:val="00BD3629"/>
    <w:rsid w:val="00BF6D51"/>
    <w:rsid w:val="00CC1D61"/>
    <w:rsid w:val="00CD35E9"/>
    <w:rsid w:val="00D36027"/>
    <w:rsid w:val="00D420A4"/>
    <w:rsid w:val="00D604BC"/>
    <w:rsid w:val="00DB27F8"/>
    <w:rsid w:val="00DC286C"/>
    <w:rsid w:val="00E01057"/>
    <w:rsid w:val="00E13271"/>
    <w:rsid w:val="00E43AFC"/>
    <w:rsid w:val="00E565B4"/>
    <w:rsid w:val="00E65AA6"/>
    <w:rsid w:val="00E7251E"/>
    <w:rsid w:val="00E96C88"/>
    <w:rsid w:val="00E96D5B"/>
    <w:rsid w:val="00F12F70"/>
    <w:rsid w:val="00F246E2"/>
    <w:rsid w:val="00F249A0"/>
    <w:rsid w:val="00F5087F"/>
    <w:rsid w:val="00F91E08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33</cp:revision>
  <cp:lastPrinted>2025-05-28T07:22:00Z</cp:lastPrinted>
  <dcterms:created xsi:type="dcterms:W3CDTF">2024-04-03T08:53:00Z</dcterms:created>
  <dcterms:modified xsi:type="dcterms:W3CDTF">2025-05-28T07:22:00Z</dcterms:modified>
</cp:coreProperties>
</file>