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68B97" w14:textId="37082BFE" w:rsidR="005B71AD" w:rsidRDefault="005B71AD" w:rsidP="005B71AD">
      <w:pPr>
        <w:ind w:right="-1008"/>
        <w:rPr>
          <w:rFonts w:ascii="Arial" w:hAnsi="Arial" w:cs="Arial"/>
          <w:b/>
        </w:rPr>
      </w:pPr>
      <w:r w:rsidRPr="00CA0C95">
        <w:rPr>
          <w:rFonts w:ascii="Arial" w:hAnsi="Arial" w:cs="Arial"/>
          <w:b/>
        </w:rPr>
        <w:t>Poziv na razgovor (intervju) za radno mjesto</w:t>
      </w:r>
      <w:r>
        <w:rPr>
          <w:rFonts w:ascii="Arial" w:hAnsi="Arial" w:cs="Arial"/>
          <w:b/>
        </w:rPr>
        <w:t xml:space="preserve"> </w:t>
      </w:r>
      <w:r w:rsidR="00936782">
        <w:rPr>
          <w:rFonts w:ascii="Arial" w:hAnsi="Arial" w:cs="Arial"/>
          <w:b/>
        </w:rPr>
        <w:t>Odgajatelja/</w:t>
      </w:r>
      <w:proofErr w:type="spellStart"/>
      <w:r w:rsidR="00936782">
        <w:rPr>
          <w:rFonts w:ascii="Arial" w:hAnsi="Arial" w:cs="Arial"/>
          <w:b/>
        </w:rPr>
        <w:t>ice</w:t>
      </w:r>
      <w:proofErr w:type="spellEnd"/>
    </w:p>
    <w:p w14:paraId="55320B11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5D15E29D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2BA39B2B" w14:textId="61B6CFF9" w:rsidR="005B71AD" w:rsidRDefault="005B71AD" w:rsidP="005B71AD">
      <w:pPr>
        <w:ind w:right="-1008"/>
        <w:rPr>
          <w:rFonts w:ascii="Arial" w:hAnsi="Arial" w:cs="Arial"/>
        </w:rPr>
      </w:pPr>
      <w:r w:rsidRPr="001356A6">
        <w:rPr>
          <w:rFonts w:ascii="Arial" w:hAnsi="Arial" w:cs="Arial"/>
          <w:b/>
          <w:bCs/>
        </w:rPr>
        <w:t>Intervju (razgovor) s kandidatima/kandidatkinjama</w:t>
      </w:r>
      <w:r>
        <w:rPr>
          <w:rFonts w:ascii="Arial" w:hAnsi="Arial" w:cs="Arial"/>
        </w:rPr>
        <w:t xml:space="preserve"> prijavljenima na natječaj za popunu radnog mjesta </w:t>
      </w:r>
      <w:r w:rsidR="00936782">
        <w:rPr>
          <w:rFonts w:ascii="Arial" w:hAnsi="Arial" w:cs="Arial"/>
        </w:rPr>
        <w:t>Odgajatelja/</w:t>
      </w:r>
      <w:proofErr w:type="spellStart"/>
      <w:r w:rsidR="00936782">
        <w:rPr>
          <w:rFonts w:ascii="Arial" w:hAnsi="Arial" w:cs="Arial"/>
        </w:rPr>
        <w:t>ice</w:t>
      </w:r>
      <w:proofErr w:type="spellEnd"/>
      <w:r>
        <w:rPr>
          <w:rFonts w:ascii="Arial" w:hAnsi="Arial" w:cs="Arial"/>
        </w:rPr>
        <w:t xml:space="preserve">, na </w:t>
      </w:r>
      <w:r w:rsidR="00936782">
        <w:rPr>
          <w:rFonts w:ascii="Arial" w:hAnsi="Arial" w:cs="Arial"/>
        </w:rPr>
        <w:t>ne</w:t>
      </w:r>
      <w:r>
        <w:rPr>
          <w:rFonts w:ascii="Arial" w:hAnsi="Arial" w:cs="Arial"/>
        </w:rPr>
        <w:t xml:space="preserve">određeno </w:t>
      </w:r>
      <w:r w:rsidR="00F33225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>puno radno vrijeme</w:t>
      </w:r>
      <w:r w:rsidR="00F33225">
        <w:rPr>
          <w:rFonts w:ascii="Arial" w:hAnsi="Arial" w:cs="Arial"/>
        </w:rPr>
        <w:t xml:space="preserve"> (</w:t>
      </w:r>
      <w:r w:rsidR="00605D5C">
        <w:rPr>
          <w:rFonts w:ascii="Arial" w:hAnsi="Arial" w:cs="Arial"/>
        </w:rPr>
        <w:t>40</w:t>
      </w:r>
      <w:r w:rsidR="00F33225">
        <w:rPr>
          <w:rFonts w:ascii="Arial" w:hAnsi="Arial" w:cs="Arial"/>
        </w:rPr>
        <w:t xml:space="preserve"> sati tjedno)</w:t>
      </w:r>
      <w:r>
        <w:rPr>
          <w:rFonts w:ascii="Arial" w:hAnsi="Arial" w:cs="Arial"/>
        </w:rPr>
        <w:t xml:space="preserve"> u Centru „Liče Faraguna“ Labin, objavljenog dana </w:t>
      </w:r>
      <w:r w:rsidR="00936782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. </w:t>
      </w:r>
      <w:r w:rsidR="00936782">
        <w:rPr>
          <w:rFonts w:ascii="Arial" w:hAnsi="Arial" w:cs="Arial"/>
        </w:rPr>
        <w:t>rujna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>. godine na mrežnoj stranici i oglasnoj ploči Hrvatskog zavoda za zapošljavanje, održat će se:</w:t>
      </w:r>
    </w:p>
    <w:p w14:paraId="3E849D4F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</w:t>
      </w:r>
    </w:p>
    <w:p w14:paraId="0093ADA1" w14:textId="6706B775" w:rsidR="005B71AD" w:rsidRPr="001356A6" w:rsidRDefault="00936782" w:rsidP="005B71AD">
      <w:pPr>
        <w:ind w:right="-100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Četvrtak</w:t>
      </w:r>
      <w:r w:rsidR="005B71AD" w:rsidRPr="001356A6"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</w:rPr>
        <w:t>9</w:t>
      </w:r>
      <w:r w:rsidR="005B71AD" w:rsidRPr="001356A6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listopada</w:t>
      </w:r>
      <w:r w:rsidR="005B71AD" w:rsidRPr="001356A6">
        <w:rPr>
          <w:rFonts w:ascii="Arial" w:hAnsi="Arial" w:cs="Arial"/>
          <w:b/>
          <w:bCs/>
        </w:rPr>
        <w:t xml:space="preserve"> 202</w:t>
      </w:r>
      <w:r w:rsidR="001B343D">
        <w:rPr>
          <w:rFonts w:ascii="Arial" w:hAnsi="Arial" w:cs="Arial"/>
          <w:b/>
          <w:bCs/>
        </w:rPr>
        <w:t>5</w:t>
      </w:r>
      <w:r w:rsidR="005B71AD" w:rsidRPr="001356A6">
        <w:rPr>
          <w:rFonts w:ascii="Arial" w:hAnsi="Arial" w:cs="Arial"/>
          <w:b/>
          <w:bCs/>
        </w:rPr>
        <w:t xml:space="preserve">. godine u prostorijama Centra „Liče Faraguna“ Labin, </w:t>
      </w:r>
      <w:proofErr w:type="spellStart"/>
      <w:r w:rsidR="005B71AD" w:rsidRPr="001356A6">
        <w:rPr>
          <w:rFonts w:ascii="Arial" w:hAnsi="Arial" w:cs="Arial"/>
          <w:b/>
          <w:bCs/>
        </w:rPr>
        <w:t>Šćiri</w:t>
      </w:r>
      <w:proofErr w:type="spellEnd"/>
      <w:r w:rsidR="005B71AD" w:rsidRPr="001356A6">
        <w:rPr>
          <w:rFonts w:ascii="Arial" w:hAnsi="Arial" w:cs="Arial"/>
          <w:b/>
          <w:bCs/>
        </w:rPr>
        <w:t xml:space="preserve"> 3, kako slijedi:</w:t>
      </w:r>
    </w:p>
    <w:p w14:paraId="3C78A95E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1A5BE686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52A7570E" w14:textId="77777777" w:rsidR="005B71AD" w:rsidRPr="00936782" w:rsidRDefault="005B71AD" w:rsidP="005B71AD">
      <w:pPr>
        <w:ind w:right="-1008"/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1250"/>
        <w:gridCol w:w="1562"/>
        <w:gridCol w:w="3002"/>
        <w:gridCol w:w="1664"/>
        <w:gridCol w:w="1584"/>
      </w:tblGrid>
      <w:tr w:rsidR="005B71AD" w:rsidRPr="00936782" w14:paraId="34B2D268" w14:textId="77777777" w:rsidTr="00BD6831">
        <w:trPr>
          <w:trHeight w:val="69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38CA6" w14:textId="77777777" w:rsidR="005B71AD" w:rsidRP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Red.br.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6A23" w14:textId="77777777" w:rsid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Inicijali</w:t>
            </w:r>
            <w:r w:rsidR="00936782"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</w:t>
            </w:r>
          </w:p>
          <w:p w14:paraId="00F7B0F9" w14:textId="0C72F0E0" w:rsidR="005B71AD" w:rsidRP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kandidata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F2EB" w14:textId="77777777" w:rsid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Mjesto prebivališta/</w:t>
            </w:r>
          </w:p>
          <w:p w14:paraId="394CECE4" w14:textId="5A9CF911" w:rsidR="005B71AD" w:rsidRP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boravišta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17AD" w14:textId="77777777" w:rsid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Godina </w:t>
            </w:r>
          </w:p>
          <w:p w14:paraId="5728B5A7" w14:textId="08E7935D" w:rsidR="005B71AD" w:rsidRP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rođenja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B044" w14:textId="77777777" w:rsidR="005B71AD" w:rsidRP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Vrijeme </w:t>
            </w:r>
          </w:p>
          <w:p w14:paraId="20F0106C" w14:textId="77777777" w:rsidR="005B71AD" w:rsidRPr="00936782" w:rsidRDefault="005B71AD" w:rsidP="00BD6831">
            <w:pPr>
              <w:ind w:right="-1008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intervjua</w:t>
            </w:r>
          </w:p>
        </w:tc>
      </w:tr>
      <w:tr w:rsidR="00F33225" w:rsidRPr="00936782" w14:paraId="48258BC6" w14:textId="77777777" w:rsidTr="00BD6831"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B5BF" w14:textId="17E76EB3" w:rsidR="00F33225" w:rsidRPr="00936782" w:rsidRDefault="001B343D" w:rsidP="00BD6831">
            <w:pPr>
              <w:ind w:right="-10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F33225" w:rsidRPr="0093678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3F40" w14:textId="5CD5F4FB" w:rsidR="00F33225" w:rsidRPr="00936782" w:rsidRDefault="00936782" w:rsidP="00BD6831">
            <w:pPr>
              <w:ind w:right="-10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K.J.</w:t>
            </w:r>
          </w:p>
        </w:tc>
        <w:tc>
          <w:tcPr>
            <w:tcW w:w="3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2C13" w14:textId="49FBC40D" w:rsidR="00F33225" w:rsidRPr="00936782" w:rsidRDefault="00936782" w:rsidP="00BD6831">
            <w:pPr>
              <w:ind w:right="-10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Zvonimirova 46,Rijeka 51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</w:t>
            </w: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CD17" w14:textId="715479DC" w:rsidR="00F33225" w:rsidRPr="00936782" w:rsidRDefault="00F33225" w:rsidP="00BD6831">
            <w:pPr>
              <w:ind w:right="-10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</w:t>
            </w:r>
            <w:r w:rsidR="00936782" w:rsidRPr="00936782">
              <w:rPr>
                <w:rFonts w:ascii="Arial" w:hAnsi="Arial" w:cs="Arial"/>
                <w:sz w:val="22"/>
                <w:szCs w:val="22"/>
                <w:lang w:eastAsia="en-US"/>
              </w:rPr>
              <w:t>1981</w:t>
            </w: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AC51" w14:textId="0C4578A2" w:rsidR="00F33225" w:rsidRPr="00936782" w:rsidRDefault="00F33225" w:rsidP="00BD6831">
            <w:pPr>
              <w:ind w:right="-1008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1B343D" w:rsidRPr="00936782">
              <w:rPr>
                <w:rFonts w:ascii="Arial" w:hAnsi="Arial" w:cs="Arial"/>
                <w:sz w:val="22"/>
                <w:szCs w:val="22"/>
                <w:lang w:eastAsia="en-US"/>
              </w:rPr>
              <w:t>3</w:t>
            </w: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ED55F6" w:rsidRPr="00936782">
              <w:rPr>
                <w:rFonts w:ascii="Arial" w:hAnsi="Arial" w:cs="Arial"/>
                <w:sz w:val="22"/>
                <w:szCs w:val="22"/>
                <w:lang w:eastAsia="en-US"/>
              </w:rPr>
              <w:t xml:space="preserve">15 </w:t>
            </w:r>
            <w:r w:rsidRPr="00936782">
              <w:rPr>
                <w:rFonts w:ascii="Arial" w:hAnsi="Arial" w:cs="Arial"/>
                <w:sz w:val="22"/>
                <w:szCs w:val="22"/>
                <w:lang w:eastAsia="en-US"/>
              </w:rPr>
              <w:t>sati</w:t>
            </w:r>
          </w:p>
        </w:tc>
      </w:tr>
    </w:tbl>
    <w:p w14:paraId="7FFC84A3" w14:textId="77777777" w:rsidR="005B71AD" w:rsidRPr="00936782" w:rsidRDefault="005B71AD" w:rsidP="005B71AD">
      <w:pPr>
        <w:ind w:right="-1008"/>
        <w:rPr>
          <w:rFonts w:ascii="Arial" w:hAnsi="Arial" w:cs="Arial"/>
          <w:sz w:val="22"/>
          <w:szCs w:val="22"/>
        </w:rPr>
      </w:pPr>
    </w:p>
    <w:p w14:paraId="0AF011B0" w14:textId="77777777" w:rsidR="00F33225" w:rsidRPr="00936782" w:rsidRDefault="00F33225" w:rsidP="005B71AD">
      <w:pPr>
        <w:ind w:right="-1008"/>
        <w:rPr>
          <w:rFonts w:ascii="Arial" w:hAnsi="Arial" w:cs="Arial"/>
          <w:sz w:val="20"/>
          <w:szCs w:val="20"/>
        </w:rPr>
      </w:pPr>
    </w:p>
    <w:p w14:paraId="15796B16" w14:textId="77777777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>Ako kandidat ne pristupi Intervjuu, smatra se da je odustao od daljnjeg natječajnog postupka.</w:t>
      </w:r>
    </w:p>
    <w:p w14:paraId="7A1BF906" w14:textId="77777777" w:rsidR="00F33225" w:rsidRDefault="00F33225" w:rsidP="00F33225">
      <w:pPr>
        <w:jc w:val="both"/>
        <w:rPr>
          <w:rFonts w:ascii="Arial" w:hAnsi="Arial" w:cs="Arial"/>
        </w:rPr>
      </w:pPr>
    </w:p>
    <w:p w14:paraId="247CAC71" w14:textId="1DDE742F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Povjerenstvo u razgovoru s kandidatom vrednuje kompetencije značajne za područje rada (temeljem dosadašnjeg iskustva i/ili osposobljavanja, komunikacijske i socijalne vještine, motivaciju i interese kandidata za rad u Centru, očekivanja kandidata i sl.).</w:t>
      </w:r>
    </w:p>
    <w:p w14:paraId="2E4EBE12" w14:textId="77777777" w:rsidR="00F33225" w:rsidRDefault="00F33225" w:rsidP="00F33225">
      <w:pPr>
        <w:jc w:val="both"/>
        <w:rPr>
          <w:rFonts w:ascii="Arial" w:hAnsi="Arial" w:cs="Arial"/>
        </w:rPr>
      </w:pPr>
    </w:p>
    <w:p w14:paraId="5DF026FE" w14:textId="26C6A90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Svaki član Povjerenstva procjenjuje kandidata općom ocjenom od 0 do 5 bodova.</w:t>
      </w:r>
    </w:p>
    <w:p w14:paraId="33BE4E17" w14:textId="77777777" w:rsid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 xml:space="preserve"> </w:t>
      </w:r>
    </w:p>
    <w:p w14:paraId="6114C419" w14:textId="3833BBF4" w:rsidR="00F33225" w:rsidRPr="00F33225" w:rsidRDefault="00F33225" w:rsidP="00F33225">
      <w:pPr>
        <w:jc w:val="both"/>
        <w:rPr>
          <w:rFonts w:ascii="Arial" w:hAnsi="Arial" w:cs="Arial"/>
        </w:rPr>
      </w:pPr>
      <w:r w:rsidRPr="00F33225">
        <w:rPr>
          <w:rFonts w:ascii="Arial" w:hAnsi="Arial" w:cs="Arial"/>
        </w:rPr>
        <w:t>Ukupni rezultat vrednovanja razgovora (Intervjua) za pojedinog kandidata je zbroj pojedinačnih ocjena svih članova Povjerenstva.</w:t>
      </w:r>
    </w:p>
    <w:p w14:paraId="6E0DE6DB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265E64C8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E4D25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BCE70B7" w14:textId="77777777" w:rsidR="00F33225" w:rsidRDefault="00F33225" w:rsidP="005B71AD">
      <w:pPr>
        <w:ind w:right="-1008"/>
        <w:rPr>
          <w:rFonts w:ascii="Arial" w:hAnsi="Arial" w:cs="Arial"/>
        </w:rPr>
      </w:pPr>
    </w:p>
    <w:p w14:paraId="1C1443C7" w14:textId="6427A260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Labin, </w:t>
      </w:r>
      <w:r w:rsidR="00936782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. </w:t>
      </w:r>
      <w:r w:rsidR="00936782">
        <w:rPr>
          <w:rFonts w:ascii="Arial" w:hAnsi="Arial" w:cs="Arial"/>
        </w:rPr>
        <w:t>listopada</w:t>
      </w:r>
      <w:r>
        <w:rPr>
          <w:rFonts w:ascii="Arial" w:hAnsi="Arial" w:cs="Arial"/>
        </w:rPr>
        <w:t xml:space="preserve"> 202</w:t>
      </w:r>
      <w:r w:rsidR="001B343D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 godine </w:t>
      </w:r>
    </w:p>
    <w:p w14:paraId="5078F00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A9D0200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0462A274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56FEF78F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60F02E56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7A68354A" w14:textId="77777777" w:rsidR="00F33225" w:rsidRPr="00CA0C95" w:rsidRDefault="00F33225" w:rsidP="005B71AD">
      <w:pPr>
        <w:ind w:right="-1008"/>
        <w:rPr>
          <w:rFonts w:ascii="Arial" w:hAnsi="Arial" w:cs="Arial"/>
        </w:rPr>
      </w:pPr>
    </w:p>
    <w:p w14:paraId="792E8F2D" w14:textId="77777777" w:rsidR="005B71AD" w:rsidRPr="00CA0C95" w:rsidRDefault="005B71AD" w:rsidP="005B71AD">
      <w:pPr>
        <w:ind w:right="-1008"/>
        <w:rPr>
          <w:rFonts w:ascii="Arial" w:hAnsi="Arial" w:cs="Arial"/>
        </w:rPr>
      </w:pPr>
    </w:p>
    <w:p w14:paraId="0A37ADCF" w14:textId="59BD271B" w:rsidR="005B71AD" w:rsidRPr="00CA0C95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Predsjednica Povjerenstva za procjenu i vrednovanje </w:t>
      </w:r>
    </w:p>
    <w:p w14:paraId="15138670" w14:textId="0AD145E2" w:rsidR="005B71AD" w:rsidRDefault="005B71AD" w:rsidP="005B71AD">
      <w:pPr>
        <w:ind w:right="-1008"/>
        <w:rPr>
          <w:rFonts w:ascii="Arial" w:hAnsi="Arial" w:cs="Arial"/>
        </w:rPr>
      </w:pPr>
      <w:r w:rsidRPr="00CA0C95">
        <w:rPr>
          <w:rFonts w:ascii="Arial" w:hAnsi="Arial" w:cs="Arial"/>
        </w:rPr>
        <w:t xml:space="preserve">                                                     </w:t>
      </w:r>
      <w:r>
        <w:rPr>
          <w:rFonts w:ascii="Arial" w:hAnsi="Arial" w:cs="Arial"/>
        </w:rPr>
        <w:t xml:space="preserve">                 </w:t>
      </w:r>
      <w:r w:rsidRPr="00CA0C95">
        <w:rPr>
          <w:rFonts w:ascii="Arial" w:hAnsi="Arial" w:cs="Arial"/>
        </w:rPr>
        <w:t xml:space="preserve"> </w:t>
      </w:r>
      <w:r w:rsidR="00F33225">
        <w:rPr>
          <w:rFonts w:ascii="Arial" w:hAnsi="Arial" w:cs="Arial"/>
        </w:rPr>
        <w:t xml:space="preserve"> </w:t>
      </w:r>
      <w:r w:rsidRPr="00CA0C95">
        <w:rPr>
          <w:rFonts w:ascii="Arial" w:hAnsi="Arial" w:cs="Arial"/>
        </w:rPr>
        <w:t>kandidata za zapošljavanje</w:t>
      </w:r>
    </w:p>
    <w:p w14:paraId="29193EEC" w14:textId="77777777" w:rsidR="005B71AD" w:rsidRDefault="005B71AD" w:rsidP="005B71AD">
      <w:pPr>
        <w:ind w:right="-1008"/>
        <w:rPr>
          <w:rFonts w:ascii="Arial" w:hAnsi="Arial" w:cs="Arial"/>
        </w:rPr>
      </w:pPr>
    </w:p>
    <w:p w14:paraId="488F9B1B" w14:textId="77777777" w:rsidR="005B71AD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___________________________________</w:t>
      </w:r>
    </w:p>
    <w:p w14:paraId="483E3D90" w14:textId="3F657BED" w:rsidR="005B71AD" w:rsidRPr="00CA0C95" w:rsidRDefault="005B71AD" w:rsidP="005B71AD">
      <w:pPr>
        <w:ind w:right="-1008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</w:t>
      </w:r>
      <w:r w:rsidR="001B34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 xml:space="preserve"> </w:t>
      </w:r>
      <w:r w:rsidR="00936782">
        <w:rPr>
          <w:rFonts w:ascii="Arial" w:hAnsi="Arial" w:cs="Arial"/>
        </w:rPr>
        <w:t>Katja Faraguna</w:t>
      </w:r>
    </w:p>
    <w:p w14:paraId="16CCA697" w14:textId="77777777" w:rsidR="005B71AD" w:rsidRPr="00CA0C95" w:rsidRDefault="005B71AD" w:rsidP="005B71AD"/>
    <w:p w14:paraId="1B3A5F5F" w14:textId="77777777" w:rsidR="00175BE6" w:rsidRDefault="00175BE6"/>
    <w:sectPr w:rsidR="00175BE6" w:rsidSect="005B7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1AD"/>
    <w:rsid w:val="000824E9"/>
    <w:rsid w:val="00175BE6"/>
    <w:rsid w:val="001B343D"/>
    <w:rsid w:val="00203061"/>
    <w:rsid w:val="005B71AD"/>
    <w:rsid w:val="005C343D"/>
    <w:rsid w:val="00605D5C"/>
    <w:rsid w:val="00936782"/>
    <w:rsid w:val="00AB25F3"/>
    <w:rsid w:val="00C67986"/>
    <w:rsid w:val="00DC5180"/>
    <w:rsid w:val="00ED55F6"/>
    <w:rsid w:val="00F25438"/>
    <w:rsid w:val="00F33225"/>
    <w:rsid w:val="00FC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2BCAF"/>
  <w15:chartTrackingRefBased/>
  <w15:docId w15:val="{0D8C76B6-78E9-4E7E-A27D-F61EBABC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1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B71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B71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B71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B71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B71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B71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B71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B71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B71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B71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B71A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B71A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B71A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B71A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B71A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B71A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B71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B7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B71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B7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B71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B71A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B71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B71A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B71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B71A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B71AD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59"/>
    <w:rsid w:val="005B71AD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11</cp:revision>
  <cp:lastPrinted>2025-10-06T09:14:00Z</cp:lastPrinted>
  <dcterms:created xsi:type="dcterms:W3CDTF">2024-06-06T07:09:00Z</dcterms:created>
  <dcterms:modified xsi:type="dcterms:W3CDTF">2025-10-06T09:15:00Z</dcterms:modified>
</cp:coreProperties>
</file>