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9DB2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  <w:sz w:val="28"/>
          <w:szCs w:val="28"/>
        </w:rPr>
      </w:pPr>
      <w:r w:rsidRPr="00AA54A6">
        <w:rPr>
          <w:rFonts w:ascii="Arial" w:hAnsi="Arial" w:cs="Arial"/>
          <w:sz w:val="28"/>
          <w:szCs w:val="28"/>
        </w:rPr>
        <w:t xml:space="preserve">      </w:t>
      </w:r>
      <w:r w:rsidRPr="00AA54A6">
        <w:rPr>
          <w:rFonts w:ascii="Times New Roman" w:hAnsi="Times New Roman" w:cs="Times New Roman"/>
          <w:sz w:val="28"/>
          <w:szCs w:val="28"/>
        </w:rPr>
        <w:t xml:space="preserve">REPUBLIKA HRVATSKA - ISTARSKA ŽUPANIJA                       </w:t>
      </w:r>
    </w:p>
    <w:p w14:paraId="2368A562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  <w:sz w:val="28"/>
          <w:szCs w:val="28"/>
        </w:rPr>
      </w:pPr>
      <w:r w:rsidRPr="00AA54A6">
        <w:rPr>
          <w:rFonts w:ascii="Times New Roman" w:hAnsi="Times New Roman" w:cs="Times New Roman"/>
          <w:sz w:val="28"/>
          <w:szCs w:val="28"/>
        </w:rPr>
        <w:t xml:space="preserve">       Centar ''Liče Faraguna'' Labin</w:t>
      </w:r>
    </w:p>
    <w:p w14:paraId="009D73DA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</w:rPr>
      </w:pPr>
      <w:r w:rsidRPr="00AA54A6">
        <w:rPr>
          <w:rFonts w:ascii="Times New Roman" w:hAnsi="Times New Roman" w:cs="Times New Roman"/>
        </w:rPr>
        <w:t xml:space="preserve">  </w:t>
      </w:r>
      <w:proofErr w:type="spellStart"/>
      <w:r w:rsidRPr="00AA54A6">
        <w:rPr>
          <w:rFonts w:ascii="Times New Roman" w:hAnsi="Times New Roman" w:cs="Times New Roman"/>
        </w:rPr>
        <w:t>Šćiri</w:t>
      </w:r>
      <w:proofErr w:type="spellEnd"/>
      <w:r w:rsidRPr="00AA54A6">
        <w:rPr>
          <w:rFonts w:ascii="Times New Roman" w:hAnsi="Times New Roman" w:cs="Times New Roman"/>
        </w:rPr>
        <w:t xml:space="preserve"> 3</w:t>
      </w:r>
    </w:p>
    <w:p w14:paraId="33721E1B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</w:rPr>
      </w:pPr>
      <w:r w:rsidRPr="00AA54A6">
        <w:rPr>
          <w:rFonts w:ascii="Times New Roman" w:hAnsi="Times New Roman" w:cs="Times New Roman"/>
        </w:rPr>
        <w:t xml:space="preserve">  52220 Labin</w:t>
      </w:r>
    </w:p>
    <w:p w14:paraId="3BF9B638" w14:textId="77777777" w:rsidR="00AA54A6" w:rsidRPr="00AA54A6" w:rsidRDefault="00AA54A6" w:rsidP="00AA54A6">
      <w:pPr>
        <w:pStyle w:val="Zaglavlje"/>
        <w:jc w:val="center"/>
        <w:rPr>
          <w:rFonts w:ascii="Times New Roman" w:hAnsi="Times New Roman" w:cs="Times New Roman"/>
          <w:sz w:val="20"/>
          <w:szCs w:val="20"/>
        </w:rPr>
      </w:pPr>
      <w:r w:rsidRPr="00AA54A6">
        <w:rPr>
          <w:rFonts w:ascii="Times New Roman" w:hAnsi="Times New Roman" w:cs="Times New Roman"/>
          <w:sz w:val="20"/>
          <w:szCs w:val="20"/>
        </w:rPr>
        <w:t xml:space="preserve">     *</w:t>
      </w:r>
      <w:r w:rsidRPr="00AA54A6">
        <w:rPr>
          <w:rFonts w:ascii="Times New Roman" w:hAnsi="Times New Roman" w:cs="Times New Roman"/>
          <w:sz w:val="18"/>
          <w:szCs w:val="18"/>
        </w:rPr>
        <w:t>Tel/fax: +385 52 856 468, *ravnateljica: +385 52 854 604</w:t>
      </w:r>
      <w:r w:rsidRPr="00AA54A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4C8E8C6F" w14:textId="77777777" w:rsidR="00984CA4" w:rsidRDefault="00984CA4" w:rsidP="00D5148B">
      <w:pPr>
        <w:jc w:val="both"/>
        <w:rPr>
          <w:rFonts w:ascii="Arial" w:hAnsi="Arial" w:cs="Arial"/>
        </w:rPr>
      </w:pPr>
    </w:p>
    <w:p w14:paraId="1950E343" w14:textId="2F381E72" w:rsidR="007B0D40" w:rsidRDefault="007B0D40" w:rsidP="00D514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984CA4">
        <w:rPr>
          <w:rFonts w:ascii="Arial" w:hAnsi="Arial" w:cs="Arial"/>
        </w:rPr>
        <w:t xml:space="preserve"> 011-03/25-01/03</w:t>
      </w:r>
    </w:p>
    <w:p w14:paraId="6C61B586" w14:textId="407D350C" w:rsidR="007B0D40" w:rsidRDefault="007B0D40" w:rsidP="00D514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2163-4-8-25-</w:t>
      </w:r>
      <w:r w:rsidR="00984CA4">
        <w:rPr>
          <w:rFonts w:ascii="Arial" w:hAnsi="Arial" w:cs="Arial"/>
        </w:rPr>
        <w:t>1</w:t>
      </w:r>
    </w:p>
    <w:p w14:paraId="51D8314C" w14:textId="4B40E854" w:rsidR="00A06651" w:rsidRDefault="007B0D40" w:rsidP="00984C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Labin, 4. veljače 2025. godine</w:t>
      </w:r>
    </w:p>
    <w:p w14:paraId="3A72B70E" w14:textId="77777777" w:rsidR="00A06651" w:rsidRDefault="00A06651" w:rsidP="00984CA4">
      <w:pPr>
        <w:jc w:val="both"/>
        <w:rPr>
          <w:rFonts w:ascii="Arial" w:hAnsi="Arial" w:cs="Arial"/>
        </w:rPr>
      </w:pPr>
    </w:p>
    <w:p w14:paraId="107B48CE" w14:textId="7B2E4DFC" w:rsidR="00A06651" w:rsidRDefault="00A06651" w:rsidP="00984C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37D26" w:rsidRPr="00AA54A6">
        <w:rPr>
          <w:rFonts w:ascii="Arial" w:hAnsi="Arial" w:cs="Arial"/>
        </w:rPr>
        <w:t xml:space="preserve">a temelju </w:t>
      </w:r>
      <w:r w:rsidR="00AA54A6">
        <w:rPr>
          <w:rFonts w:ascii="Arial" w:hAnsi="Arial" w:cs="Arial"/>
        </w:rPr>
        <w:t>odredbi</w:t>
      </w:r>
      <w:r w:rsidR="00837D26" w:rsidRPr="00AA54A6">
        <w:rPr>
          <w:rFonts w:ascii="Arial" w:hAnsi="Arial" w:cs="Arial"/>
        </w:rPr>
        <w:t xml:space="preserve"> </w:t>
      </w:r>
      <w:r w:rsidR="007B0D40">
        <w:rPr>
          <w:rFonts w:ascii="Arial" w:hAnsi="Arial" w:cs="Arial"/>
        </w:rPr>
        <w:t xml:space="preserve">Protokola o kontroli ulaska i izlaska u školskim ustanovama Ministarstva znanosti, obrazovanja i mladih od dana 2. siječnja 2025. godine, te članka 118. Statuta Centra „Liče Faraguna“ Labin, a u svrhu </w:t>
      </w:r>
      <w:r w:rsidR="00B82469">
        <w:rPr>
          <w:rFonts w:ascii="Arial" w:hAnsi="Arial" w:cs="Arial"/>
        </w:rPr>
        <w:t xml:space="preserve">osiguravanja veće sigurnosti i prevencije mogućih situacija povećanog rizika u školskoj ustanovi, </w:t>
      </w:r>
      <w:r w:rsidR="00837D26" w:rsidRPr="00AA54A6">
        <w:rPr>
          <w:rFonts w:ascii="Arial" w:hAnsi="Arial" w:cs="Arial"/>
        </w:rPr>
        <w:t xml:space="preserve">ravnateljica Centra </w:t>
      </w:r>
      <w:r w:rsidR="00AA54A6">
        <w:rPr>
          <w:rFonts w:ascii="Arial" w:hAnsi="Arial" w:cs="Arial"/>
        </w:rPr>
        <w:t>„</w:t>
      </w:r>
      <w:r w:rsidR="00837D26" w:rsidRPr="00AA54A6">
        <w:rPr>
          <w:rFonts w:ascii="Arial" w:hAnsi="Arial" w:cs="Arial"/>
        </w:rPr>
        <w:t>Liče Faraguna</w:t>
      </w:r>
      <w:r w:rsidR="00AA54A6">
        <w:rPr>
          <w:rFonts w:ascii="Arial" w:hAnsi="Arial" w:cs="Arial"/>
        </w:rPr>
        <w:t>“</w:t>
      </w:r>
      <w:r w:rsidR="00EA00A0">
        <w:rPr>
          <w:rFonts w:ascii="Arial" w:hAnsi="Arial" w:cs="Arial"/>
        </w:rPr>
        <w:t xml:space="preserve"> Labin</w:t>
      </w:r>
      <w:r w:rsidR="00837D26" w:rsidRPr="00AA54A6">
        <w:rPr>
          <w:rFonts w:ascii="Arial" w:hAnsi="Arial" w:cs="Arial"/>
        </w:rPr>
        <w:t xml:space="preserve">, </w:t>
      </w:r>
      <w:r w:rsidR="00EA00A0">
        <w:rPr>
          <w:rFonts w:ascii="Arial" w:hAnsi="Arial" w:cs="Arial"/>
        </w:rPr>
        <w:t xml:space="preserve">Martina Herceg, </w:t>
      </w:r>
      <w:proofErr w:type="spellStart"/>
      <w:r w:rsidR="00EA00A0">
        <w:rPr>
          <w:rFonts w:ascii="Arial" w:hAnsi="Arial" w:cs="Arial"/>
        </w:rPr>
        <w:t>univ.mag.rehab.educ</w:t>
      </w:r>
      <w:proofErr w:type="spellEnd"/>
      <w:r w:rsidR="00EA00A0">
        <w:rPr>
          <w:rFonts w:ascii="Arial" w:hAnsi="Arial" w:cs="Arial"/>
        </w:rPr>
        <w:t xml:space="preserve">., </w:t>
      </w:r>
      <w:r w:rsidR="00AA54A6">
        <w:rPr>
          <w:rFonts w:ascii="Arial" w:hAnsi="Arial" w:cs="Arial"/>
        </w:rPr>
        <w:t>donosi:</w:t>
      </w:r>
    </w:p>
    <w:p w14:paraId="58157BF2" w14:textId="77777777" w:rsidR="00A06651" w:rsidRPr="00AA54A6" w:rsidRDefault="00A06651" w:rsidP="00984CA4">
      <w:pPr>
        <w:jc w:val="both"/>
        <w:rPr>
          <w:rFonts w:ascii="Arial" w:hAnsi="Arial" w:cs="Arial"/>
        </w:rPr>
      </w:pPr>
    </w:p>
    <w:p w14:paraId="6A51823D" w14:textId="72F7AA5A" w:rsidR="00837D26" w:rsidRPr="00AA54A6" w:rsidRDefault="00837D26" w:rsidP="00837D26">
      <w:pPr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O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D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L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U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K</w:t>
      </w:r>
      <w:r w:rsidR="00AA54A6">
        <w:rPr>
          <w:rFonts w:ascii="Arial" w:hAnsi="Arial" w:cs="Arial"/>
          <w:b/>
        </w:rPr>
        <w:t xml:space="preserve"> </w:t>
      </w:r>
      <w:r w:rsidRPr="00AA54A6">
        <w:rPr>
          <w:rFonts w:ascii="Arial" w:hAnsi="Arial" w:cs="Arial"/>
          <w:b/>
        </w:rPr>
        <w:t>U</w:t>
      </w:r>
    </w:p>
    <w:p w14:paraId="71C3C95F" w14:textId="7F112756" w:rsidR="00984CA4" w:rsidRPr="00984CA4" w:rsidRDefault="006F08CD" w:rsidP="00984CA4">
      <w:pPr>
        <w:jc w:val="center"/>
        <w:rPr>
          <w:rFonts w:ascii="Arial" w:hAnsi="Arial" w:cs="Arial"/>
          <w:b/>
        </w:rPr>
      </w:pPr>
      <w:r w:rsidRPr="00AA54A6">
        <w:rPr>
          <w:rFonts w:ascii="Arial" w:hAnsi="Arial" w:cs="Arial"/>
          <w:b/>
        </w:rPr>
        <w:t>o</w:t>
      </w:r>
      <w:r w:rsidR="00837D26" w:rsidRPr="00AA54A6">
        <w:rPr>
          <w:rFonts w:ascii="Arial" w:hAnsi="Arial" w:cs="Arial"/>
          <w:b/>
        </w:rPr>
        <w:t xml:space="preserve"> </w:t>
      </w:r>
      <w:r w:rsidR="00B82469">
        <w:rPr>
          <w:rFonts w:ascii="Arial" w:hAnsi="Arial" w:cs="Arial"/>
          <w:b/>
        </w:rPr>
        <w:t>imenovanju školskog sigurnosnog tima</w:t>
      </w:r>
    </w:p>
    <w:p w14:paraId="09DF13E8" w14:textId="13D93245" w:rsidR="00837D26" w:rsidRPr="00AA54A6" w:rsidRDefault="00B82469" w:rsidP="00E3275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4E0B7349" w14:textId="049B8081" w:rsidR="00837D26" w:rsidRDefault="00B82469" w:rsidP="00165D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imenuje se školski sigurnosni tim u sastavu:</w:t>
      </w:r>
    </w:p>
    <w:p w14:paraId="220E6895" w14:textId="02EA79B2" w:rsidR="00B82469" w:rsidRDefault="00B82469" w:rsidP="00B82469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Martina Herceg, ravnateljica</w:t>
      </w:r>
    </w:p>
    <w:p w14:paraId="7FA619E0" w14:textId="11ED539C" w:rsidR="00B82469" w:rsidRDefault="00B82469" w:rsidP="00B82469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Hana </w:t>
      </w:r>
      <w:proofErr w:type="spellStart"/>
      <w:r>
        <w:rPr>
          <w:rFonts w:ascii="Arial" w:hAnsi="Arial" w:cs="Arial"/>
        </w:rPr>
        <w:t>Šiljan</w:t>
      </w:r>
      <w:proofErr w:type="spellEnd"/>
      <w:r>
        <w:rPr>
          <w:rFonts w:ascii="Arial" w:hAnsi="Arial" w:cs="Arial"/>
        </w:rPr>
        <w:t>, stručni suradnik psiholog</w:t>
      </w:r>
    </w:p>
    <w:p w14:paraId="07BD5E40" w14:textId="17709167" w:rsidR="00B82469" w:rsidRDefault="00B82469" w:rsidP="00B82469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Katja Faraguna, učitelj edukacijsko-rehabilitacijskog profila</w:t>
      </w:r>
    </w:p>
    <w:p w14:paraId="2852A6B7" w14:textId="56D40E84" w:rsidR="003F7096" w:rsidRPr="00984CA4" w:rsidRDefault="00B82469" w:rsidP="00837D26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Maja Načinović, predstavnik roditelja.</w:t>
      </w:r>
    </w:p>
    <w:p w14:paraId="05D2833D" w14:textId="5B6A9940" w:rsidR="00E3275A" w:rsidRPr="00AA54A6" w:rsidRDefault="00B82469" w:rsidP="00E3275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0F97BB22" w14:textId="75F59106" w:rsidR="003F7096" w:rsidRDefault="00B82469" w:rsidP="00A066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školskog sigurnosnog tima iz točke I. ove Odluke</w:t>
      </w:r>
      <w:r w:rsidR="004D42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redovitim sastancima</w:t>
      </w:r>
      <w:r w:rsidR="004D42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analizirat</w:t>
      </w:r>
      <w:r w:rsidR="004D42D1">
        <w:rPr>
          <w:rFonts w:ascii="Arial" w:hAnsi="Arial" w:cs="Arial"/>
        </w:rPr>
        <w:t>i</w:t>
      </w:r>
      <w:r w:rsidR="00A066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će potencijalne sigurnosne prijetnje i evaluaciju mjera.</w:t>
      </w:r>
    </w:p>
    <w:p w14:paraId="2AD7B702" w14:textId="77777777" w:rsidR="00A06651" w:rsidRPr="00AA54A6" w:rsidRDefault="00A06651" w:rsidP="00A06651">
      <w:pPr>
        <w:spacing w:after="0"/>
        <w:jc w:val="both"/>
        <w:rPr>
          <w:rFonts w:ascii="Arial" w:hAnsi="Arial" w:cs="Arial"/>
        </w:rPr>
      </w:pPr>
    </w:p>
    <w:p w14:paraId="4AF2CB50" w14:textId="11709AF6" w:rsidR="003F7096" w:rsidRPr="00AA54A6" w:rsidRDefault="00B82469" w:rsidP="003F709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506336F4" w14:textId="30949295" w:rsidR="003F7096" w:rsidRPr="00AA54A6" w:rsidRDefault="00B82469" w:rsidP="003F7096">
      <w:pPr>
        <w:rPr>
          <w:rFonts w:ascii="Arial" w:hAnsi="Arial" w:cs="Arial"/>
        </w:rPr>
      </w:pPr>
      <w:r>
        <w:rPr>
          <w:rFonts w:ascii="Arial" w:hAnsi="Arial" w:cs="Arial"/>
        </w:rPr>
        <w:t>Na sastanke školskog sigurnosnog tima</w:t>
      </w:r>
      <w:r w:rsidR="00984CA4">
        <w:rPr>
          <w:rFonts w:ascii="Arial" w:hAnsi="Arial" w:cs="Arial"/>
        </w:rPr>
        <w:t xml:space="preserve"> mogu biti pozvani predstavnici osnivača školske ustanove, policije, civilne zaštite, socijalnog rada, zdravstva i drugih relevantnih sudionika.</w:t>
      </w:r>
    </w:p>
    <w:p w14:paraId="09401AB1" w14:textId="62F7C5F1" w:rsidR="003F7096" w:rsidRPr="00AA54A6" w:rsidRDefault="00984CA4" w:rsidP="003F709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14:paraId="7B4CA8ED" w14:textId="68C99747" w:rsidR="003F7096" w:rsidRPr="00AA54A6" w:rsidRDefault="00984CA4" w:rsidP="001723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 i objavit</w:t>
      </w:r>
      <w:r w:rsidR="004D42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će se na Oglasnoj ploči i mrežnim stranicama Centra „Liče Faraguna“ Labin.</w:t>
      </w:r>
      <w:r w:rsidR="00172314" w:rsidRPr="00AA54A6">
        <w:rPr>
          <w:rFonts w:ascii="Arial" w:hAnsi="Arial" w:cs="Arial"/>
        </w:rPr>
        <w:t xml:space="preserve"> </w:t>
      </w:r>
    </w:p>
    <w:p w14:paraId="6EFBBA96" w14:textId="77777777" w:rsidR="00A06651" w:rsidRDefault="00AA54A6" w:rsidP="00984C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19D5EEB0" w14:textId="4EC82336" w:rsidR="006F08CD" w:rsidRPr="00AA54A6" w:rsidRDefault="006F08CD" w:rsidP="00984CA4">
      <w:pPr>
        <w:jc w:val="right"/>
        <w:rPr>
          <w:rFonts w:ascii="Arial" w:hAnsi="Arial" w:cs="Arial"/>
        </w:rPr>
      </w:pPr>
      <w:r w:rsidRPr="00AA54A6">
        <w:rPr>
          <w:rFonts w:ascii="Arial" w:hAnsi="Arial" w:cs="Arial"/>
        </w:rPr>
        <w:t>Ravnateljica</w:t>
      </w:r>
      <w:r w:rsidR="00984CA4">
        <w:rPr>
          <w:rFonts w:ascii="Arial" w:hAnsi="Arial" w:cs="Arial"/>
        </w:rPr>
        <w:t xml:space="preserve"> Centra</w:t>
      </w:r>
      <w:r w:rsidRPr="00AA54A6">
        <w:rPr>
          <w:rFonts w:ascii="Arial" w:hAnsi="Arial" w:cs="Arial"/>
        </w:rPr>
        <w:t xml:space="preserve">: </w:t>
      </w:r>
    </w:p>
    <w:p w14:paraId="3F3283A5" w14:textId="024B8E78" w:rsidR="006F08CD" w:rsidRPr="00AA54A6" w:rsidRDefault="003777FD" w:rsidP="00984CA4">
      <w:pPr>
        <w:jc w:val="right"/>
        <w:rPr>
          <w:rFonts w:ascii="Arial" w:hAnsi="Arial" w:cs="Arial"/>
        </w:rPr>
      </w:pPr>
      <w:r w:rsidRPr="00AA54A6">
        <w:rPr>
          <w:rFonts w:ascii="Arial" w:hAnsi="Arial" w:cs="Arial"/>
        </w:rPr>
        <w:t xml:space="preserve">Martina </w:t>
      </w:r>
      <w:proofErr w:type="spellStart"/>
      <w:r w:rsidRPr="00AA54A6">
        <w:rPr>
          <w:rFonts w:ascii="Arial" w:hAnsi="Arial" w:cs="Arial"/>
        </w:rPr>
        <w:t>Herceg</w:t>
      </w:r>
      <w:r w:rsidR="00AA54A6">
        <w:rPr>
          <w:rFonts w:ascii="Arial" w:hAnsi="Arial" w:cs="Arial"/>
        </w:rPr>
        <w:t>,univ.mag.rehab.educ</w:t>
      </w:r>
      <w:proofErr w:type="spellEnd"/>
      <w:r w:rsidR="00AA54A6">
        <w:rPr>
          <w:rFonts w:ascii="Arial" w:hAnsi="Arial" w:cs="Arial"/>
        </w:rPr>
        <w:t>.</w:t>
      </w:r>
    </w:p>
    <w:p w14:paraId="0FF12324" w14:textId="77777777" w:rsidR="00172314" w:rsidRDefault="00172314" w:rsidP="00172314">
      <w:pPr>
        <w:jc w:val="both"/>
        <w:rPr>
          <w:rFonts w:ascii="Arial" w:hAnsi="Arial" w:cs="Arial"/>
        </w:rPr>
      </w:pPr>
    </w:p>
    <w:p w14:paraId="1D643B9C" w14:textId="77777777" w:rsidR="00AA54A6" w:rsidRDefault="00AA54A6" w:rsidP="00172314">
      <w:pPr>
        <w:jc w:val="both"/>
        <w:rPr>
          <w:rFonts w:ascii="Arial" w:hAnsi="Arial" w:cs="Arial"/>
        </w:rPr>
      </w:pPr>
    </w:p>
    <w:p w14:paraId="6F5DA150" w14:textId="77777777" w:rsidR="00AA54A6" w:rsidRDefault="00AA54A6" w:rsidP="00172314">
      <w:pPr>
        <w:jc w:val="both"/>
        <w:rPr>
          <w:rFonts w:ascii="Arial" w:hAnsi="Arial" w:cs="Arial"/>
        </w:rPr>
      </w:pPr>
    </w:p>
    <w:p w14:paraId="3E3CC7B4" w14:textId="77777777" w:rsidR="003F7096" w:rsidRDefault="003F7096" w:rsidP="003F7096">
      <w:pPr>
        <w:jc w:val="both"/>
      </w:pPr>
    </w:p>
    <w:p w14:paraId="3CC62606" w14:textId="77777777" w:rsidR="003F7096" w:rsidRDefault="003F7096" w:rsidP="003F7096">
      <w:pPr>
        <w:jc w:val="both"/>
      </w:pPr>
    </w:p>
    <w:p w14:paraId="18AD81A9" w14:textId="77777777" w:rsidR="00E3275A" w:rsidRDefault="00E3275A" w:rsidP="00837D26"/>
    <w:p w14:paraId="5353DCD3" w14:textId="77777777" w:rsidR="00837D26" w:rsidRDefault="00837D26" w:rsidP="00837D26"/>
    <w:sectPr w:rsidR="0083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8EB9" w14:textId="77777777" w:rsidR="00023EE0" w:rsidRDefault="00023EE0" w:rsidP="00622DD2">
      <w:pPr>
        <w:spacing w:after="0" w:line="240" w:lineRule="auto"/>
      </w:pPr>
      <w:r>
        <w:separator/>
      </w:r>
    </w:p>
  </w:endnote>
  <w:endnote w:type="continuationSeparator" w:id="0">
    <w:p w14:paraId="761C48FA" w14:textId="77777777" w:rsidR="00023EE0" w:rsidRDefault="00023EE0" w:rsidP="006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003A" w14:textId="77777777" w:rsidR="00023EE0" w:rsidRDefault="00023EE0" w:rsidP="00622DD2">
      <w:pPr>
        <w:spacing w:after="0" w:line="240" w:lineRule="auto"/>
      </w:pPr>
      <w:r>
        <w:separator/>
      </w:r>
    </w:p>
  </w:footnote>
  <w:footnote w:type="continuationSeparator" w:id="0">
    <w:p w14:paraId="0F1B26E9" w14:textId="77777777" w:rsidR="00023EE0" w:rsidRDefault="00023EE0" w:rsidP="006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20E1"/>
    <w:multiLevelType w:val="hybridMultilevel"/>
    <w:tmpl w:val="8FD66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7267"/>
    <w:multiLevelType w:val="hybridMultilevel"/>
    <w:tmpl w:val="EBD4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7342D"/>
    <w:multiLevelType w:val="hybridMultilevel"/>
    <w:tmpl w:val="491E8DF0"/>
    <w:lvl w:ilvl="0" w:tplc="23560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74233">
    <w:abstractNumId w:val="2"/>
  </w:num>
  <w:num w:numId="2" w16cid:durableId="700712831">
    <w:abstractNumId w:val="1"/>
  </w:num>
  <w:num w:numId="3" w16cid:durableId="15364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D26"/>
    <w:rsid w:val="00023EE0"/>
    <w:rsid w:val="0003603D"/>
    <w:rsid w:val="00071233"/>
    <w:rsid w:val="000749CC"/>
    <w:rsid w:val="000A6861"/>
    <w:rsid w:val="000D6370"/>
    <w:rsid w:val="00165D5F"/>
    <w:rsid w:val="00165E52"/>
    <w:rsid w:val="00172314"/>
    <w:rsid w:val="00233E34"/>
    <w:rsid w:val="00364F62"/>
    <w:rsid w:val="003777FD"/>
    <w:rsid w:val="003F7096"/>
    <w:rsid w:val="00421487"/>
    <w:rsid w:val="00456EDC"/>
    <w:rsid w:val="00486C0F"/>
    <w:rsid w:val="004D42D1"/>
    <w:rsid w:val="005253D8"/>
    <w:rsid w:val="00541538"/>
    <w:rsid w:val="005C0406"/>
    <w:rsid w:val="00622DD2"/>
    <w:rsid w:val="00623E96"/>
    <w:rsid w:val="00644B00"/>
    <w:rsid w:val="006F08CD"/>
    <w:rsid w:val="007812C5"/>
    <w:rsid w:val="007B0D40"/>
    <w:rsid w:val="007F58E3"/>
    <w:rsid w:val="008333A6"/>
    <w:rsid w:val="00837D26"/>
    <w:rsid w:val="008C0068"/>
    <w:rsid w:val="008C1E5C"/>
    <w:rsid w:val="00984CA4"/>
    <w:rsid w:val="00A06651"/>
    <w:rsid w:val="00A367CB"/>
    <w:rsid w:val="00AA54A6"/>
    <w:rsid w:val="00B82469"/>
    <w:rsid w:val="00C02F12"/>
    <w:rsid w:val="00C32A45"/>
    <w:rsid w:val="00C72DF8"/>
    <w:rsid w:val="00D5148B"/>
    <w:rsid w:val="00E27E2B"/>
    <w:rsid w:val="00E3275A"/>
    <w:rsid w:val="00EA00A0"/>
    <w:rsid w:val="00F229BB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6976E"/>
  <w15:docId w15:val="{5796EF89-ED10-4338-907F-DC56DDE4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F70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F709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2DD2"/>
  </w:style>
  <w:style w:type="paragraph" w:styleId="Podnoje">
    <w:name w:val="footer"/>
    <w:basedOn w:val="Normal"/>
    <w:link w:val="PodnojeChar"/>
    <w:uiPriority w:val="99"/>
    <w:unhideWhenUsed/>
    <w:rsid w:val="0062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Centar Liče Faraguna - Tajnik</cp:lastModifiedBy>
  <cp:revision>20</cp:revision>
  <cp:lastPrinted>2025-11-05T08:39:00Z</cp:lastPrinted>
  <dcterms:created xsi:type="dcterms:W3CDTF">2025-02-13T10:46:00Z</dcterms:created>
  <dcterms:modified xsi:type="dcterms:W3CDTF">2025-11-05T08:40:00Z</dcterms:modified>
</cp:coreProperties>
</file>