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E6BCC" w14:textId="77777777" w:rsidR="008E37ED" w:rsidRPr="008E37ED" w:rsidRDefault="008E37ED" w:rsidP="00403D30">
      <w:pPr>
        <w:spacing w:line="240" w:lineRule="auto"/>
        <w:rPr>
          <w:rFonts w:ascii="Arial" w:hAnsi="Arial" w:cs="Arial"/>
          <w:sz w:val="24"/>
          <w:szCs w:val="24"/>
        </w:rPr>
      </w:pPr>
    </w:p>
    <w:p w14:paraId="415B0798" w14:textId="76AFC466" w:rsidR="00D36027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KLASA: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007-0</w:t>
      </w:r>
      <w:r w:rsidR="00F91E08" w:rsidRPr="008E37ED">
        <w:rPr>
          <w:rFonts w:ascii="Times New Roman" w:hAnsi="Times New Roman" w:cs="Times New Roman"/>
          <w:sz w:val="24"/>
          <w:szCs w:val="24"/>
        </w:rPr>
        <w:t>4</w:t>
      </w:r>
      <w:r w:rsidR="009A5E37" w:rsidRPr="008E37ED">
        <w:rPr>
          <w:rFonts w:ascii="Times New Roman" w:hAnsi="Times New Roman" w:cs="Times New Roman"/>
          <w:sz w:val="24"/>
          <w:szCs w:val="24"/>
        </w:rPr>
        <w:t>/2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9A5E37" w:rsidRPr="008E37ED">
        <w:rPr>
          <w:rFonts w:ascii="Times New Roman" w:hAnsi="Times New Roman" w:cs="Times New Roman"/>
          <w:sz w:val="24"/>
          <w:szCs w:val="24"/>
        </w:rPr>
        <w:t>-01/0</w:t>
      </w:r>
      <w:r w:rsidR="00F91E08" w:rsidRPr="008E37ED">
        <w:rPr>
          <w:rFonts w:ascii="Times New Roman" w:hAnsi="Times New Roman" w:cs="Times New Roman"/>
          <w:sz w:val="24"/>
          <w:szCs w:val="24"/>
        </w:rPr>
        <w:t>2</w:t>
      </w:r>
    </w:p>
    <w:p w14:paraId="36039C2B" w14:textId="1D2D8A27" w:rsidR="00403D30" w:rsidRPr="008E37ED" w:rsidRDefault="00D36027" w:rsidP="00403D3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URBROJ: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2163-4-8-2</w:t>
      </w:r>
      <w:r w:rsidR="008E37ED" w:rsidRPr="008E37ED">
        <w:rPr>
          <w:rFonts w:ascii="Times New Roman" w:hAnsi="Times New Roman" w:cs="Times New Roman"/>
          <w:sz w:val="24"/>
          <w:szCs w:val="24"/>
        </w:rPr>
        <w:t>5-</w:t>
      </w:r>
      <w:r w:rsidR="00B3500E">
        <w:rPr>
          <w:rFonts w:ascii="Times New Roman" w:hAnsi="Times New Roman" w:cs="Times New Roman"/>
          <w:sz w:val="24"/>
          <w:szCs w:val="24"/>
        </w:rPr>
        <w:t>4</w:t>
      </w:r>
      <w:r w:rsidR="00297B9A">
        <w:rPr>
          <w:rFonts w:ascii="Times New Roman" w:hAnsi="Times New Roman" w:cs="Times New Roman"/>
          <w:sz w:val="24"/>
          <w:szCs w:val="24"/>
        </w:rPr>
        <w:t>9</w:t>
      </w:r>
    </w:p>
    <w:p w14:paraId="7BF20AFE" w14:textId="48265783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U Labinu </w:t>
      </w:r>
      <w:r w:rsidR="00297B9A">
        <w:rPr>
          <w:rFonts w:ascii="Times New Roman" w:hAnsi="Times New Roman" w:cs="Times New Roman"/>
          <w:sz w:val="24"/>
          <w:szCs w:val="24"/>
        </w:rPr>
        <w:t>7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97B9A">
        <w:rPr>
          <w:rFonts w:ascii="Times New Roman" w:hAnsi="Times New Roman" w:cs="Times New Roman"/>
          <w:sz w:val="24"/>
          <w:szCs w:val="24"/>
        </w:rPr>
        <w:t>listopada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</w:t>
      </w:r>
      <w:r w:rsidR="00235E84" w:rsidRPr="008E37ED">
        <w:rPr>
          <w:rFonts w:ascii="Times New Roman" w:hAnsi="Times New Roman" w:cs="Times New Roman"/>
          <w:sz w:val="24"/>
          <w:szCs w:val="24"/>
        </w:rPr>
        <w:t>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="00235E84" w:rsidRPr="008E37ED">
        <w:rPr>
          <w:rFonts w:ascii="Times New Roman" w:hAnsi="Times New Roman" w:cs="Times New Roman"/>
          <w:sz w:val="24"/>
          <w:szCs w:val="24"/>
        </w:rPr>
        <w:t>.</w:t>
      </w:r>
      <w:r w:rsidR="00403D30" w:rsidRPr="008E37ED">
        <w:rPr>
          <w:rFonts w:ascii="Times New Roman" w:hAnsi="Times New Roman" w:cs="Times New Roman"/>
          <w:sz w:val="24"/>
          <w:szCs w:val="24"/>
        </w:rPr>
        <w:t xml:space="preserve"> godine</w:t>
      </w:r>
    </w:p>
    <w:p w14:paraId="0F9CAAE9" w14:textId="77777777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</w:p>
    <w:p w14:paraId="2D5E5311" w14:textId="2AB56836" w:rsidR="009A5E37" w:rsidRPr="008E37ED" w:rsidRDefault="00D36027" w:rsidP="009A5E3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37ED">
        <w:rPr>
          <w:rFonts w:ascii="Times New Roman" w:hAnsi="Times New Roman" w:cs="Times New Roman"/>
          <w:b/>
          <w:bCs/>
          <w:sz w:val="24"/>
          <w:szCs w:val="24"/>
        </w:rPr>
        <w:t>ZAKLJUČCI S</w:t>
      </w:r>
      <w:r w:rsidR="00E565B4" w:rsidRPr="008E37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B9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E37ED">
        <w:rPr>
          <w:rFonts w:ascii="Times New Roman" w:hAnsi="Times New Roman" w:cs="Times New Roman"/>
          <w:b/>
          <w:bCs/>
          <w:sz w:val="24"/>
          <w:szCs w:val="24"/>
        </w:rPr>
        <w:t>. SJEDNICE ŠKOLSKOG ODBORA</w:t>
      </w:r>
    </w:p>
    <w:p w14:paraId="71AB3748" w14:textId="4465326B" w:rsidR="00D36027" w:rsidRPr="008E37ED" w:rsidRDefault="00D36027" w:rsidP="00F246E2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 xml:space="preserve">održane dana </w:t>
      </w:r>
      <w:r w:rsidR="00297B9A">
        <w:rPr>
          <w:rFonts w:ascii="Times New Roman" w:hAnsi="Times New Roman" w:cs="Times New Roman"/>
          <w:sz w:val="24"/>
          <w:szCs w:val="24"/>
        </w:rPr>
        <w:t>7</w:t>
      </w:r>
      <w:r w:rsidRPr="008E37ED">
        <w:rPr>
          <w:rFonts w:ascii="Times New Roman" w:hAnsi="Times New Roman" w:cs="Times New Roman"/>
          <w:sz w:val="24"/>
          <w:szCs w:val="24"/>
        </w:rPr>
        <w:t xml:space="preserve">. </w:t>
      </w:r>
      <w:r w:rsidR="00297B9A">
        <w:rPr>
          <w:rFonts w:ascii="Times New Roman" w:hAnsi="Times New Roman" w:cs="Times New Roman"/>
          <w:sz w:val="24"/>
          <w:szCs w:val="24"/>
        </w:rPr>
        <w:t>listopada</w:t>
      </w:r>
      <w:r w:rsidRPr="008E37ED">
        <w:rPr>
          <w:rFonts w:ascii="Times New Roman" w:hAnsi="Times New Roman" w:cs="Times New Roman"/>
          <w:sz w:val="24"/>
          <w:szCs w:val="24"/>
        </w:rPr>
        <w:t xml:space="preserve"> 202</w:t>
      </w:r>
      <w:r w:rsidR="00F91E08" w:rsidRPr="008E37ED">
        <w:rPr>
          <w:rFonts w:ascii="Times New Roman" w:hAnsi="Times New Roman" w:cs="Times New Roman"/>
          <w:sz w:val="24"/>
          <w:szCs w:val="24"/>
        </w:rPr>
        <w:t>5</w:t>
      </w:r>
      <w:r w:rsidRPr="008E37ED">
        <w:rPr>
          <w:rFonts w:ascii="Times New Roman" w:hAnsi="Times New Roman" w:cs="Times New Roman"/>
          <w:sz w:val="24"/>
          <w:szCs w:val="24"/>
        </w:rPr>
        <w:t xml:space="preserve">. godine s početkom u </w:t>
      </w:r>
      <w:r w:rsidR="00297B9A">
        <w:rPr>
          <w:rFonts w:ascii="Times New Roman" w:hAnsi="Times New Roman" w:cs="Times New Roman"/>
          <w:sz w:val="24"/>
          <w:szCs w:val="24"/>
        </w:rPr>
        <w:t>12</w:t>
      </w:r>
      <w:r w:rsidRPr="008E37ED">
        <w:rPr>
          <w:rFonts w:ascii="Times New Roman" w:hAnsi="Times New Roman" w:cs="Times New Roman"/>
          <w:sz w:val="24"/>
          <w:szCs w:val="24"/>
        </w:rPr>
        <w:t>.</w:t>
      </w:r>
      <w:r w:rsidR="00297B9A">
        <w:rPr>
          <w:rFonts w:ascii="Times New Roman" w:hAnsi="Times New Roman" w:cs="Times New Roman"/>
          <w:sz w:val="24"/>
          <w:szCs w:val="24"/>
        </w:rPr>
        <w:t>3</w:t>
      </w:r>
      <w:r w:rsidRPr="008E37ED">
        <w:rPr>
          <w:rFonts w:ascii="Times New Roman" w:hAnsi="Times New Roman" w:cs="Times New Roman"/>
          <w:sz w:val="24"/>
          <w:szCs w:val="24"/>
        </w:rPr>
        <w:t>0 sati</w:t>
      </w:r>
    </w:p>
    <w:p w14:paraId="4158B287" w14:textId="77777777" w:rsidR="005279EE" w:rsidRPr="008E37ED" w:rsidRDefault="005279EE" w:rsidP="00D36027">
      <w:pPr>
        <w:rPr>
          <w:rFonts w:ascii="Times New Roman" w:hAnsi="Times New Roman" w:cs="Times New Roman"/>
          <w:sz w:val="24"/>
          <w:szCs w:val="24"/>
        </w:rPr>
      </w:pPr>
    </w:p>
    <w:p w14:paraId="289B8E81" w14:textId="73C76859" w:rsidR="00D36027" w:rsidRPr="008E37ED" w:rsidRDefault="00D36027" w:rsidP="00D36027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Ad.1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.) Jednoglasno je verificiran zapisnik s </w:t>
      </w:r>
      <w:r w:rsidR="00890039">
        <w:rPr>
          <w:rFonts w:ascii="Times New Roman" w:hAnsi="Times New Roman" w:cs="Times New Roman"/>
          <w:sz w:val="24"/>
          <w:szCs w:val="24"/>
        </w:rPr>
        <w:t>prethodne (</w:t>
      </w:r>
      <w:r w:rsidR="00297B9A">
        <w:rPr>
          <w:rFonts w:ascii="Times New Roman" w:hAnsi="Times New Roman" w:cs="Times New Roman"/>
          <w:sz w:val="24"/>
          <w:szCs w:val="24"/>
        </w:rPr>
        <w:t>5</w:t>
      </w:r>
      <w:r w:rsidR="00890039">
        <w:rPr>
          <w:rFonts w:ascii="Times New Roman" w:hAnsi="Times New Roman" w:cs="Times New Roman"/>
          <w:sz w:val="24"/>
          <w:szCs w:val="24"/>
        </w:rPr>
        <w:t>.)</w:t>
      </w:r>
      <w:r w:rsidR="001155E4">
        <w:rPr>
          <w:rFonts w:ascii="Times New Roman" w:hAnsi="Times New Roman" w:cs="Times New Roman"/>
          <w:sz w:val="24"/>
          <w:szCs w:val="24"/>
        </w:rPr>
        <w:t xml:space="preserve"> sjednice</w:t>
      </w:r>
      <w:r w:rsidR="009A5E37" w:rsidRPr="008E37ED">
        <w:rPr>
          <w:rFonts w:ascii="Times New Roman" w:hAnsi="Times New Roman" w:cs="Times New Roman"/>
          <w:sz w:val="24"/>
          <w:szCs w:val="24"/>
        </w:rPr>
        <w:t xml:space="preserve"> Školskog odbora</w:t>
      </w:r>
      <w:r w:rsidR="003B14C1" w:rsidRPr="008E37ED">
        <w:rPr>
          <w:rFonts w:ascii="Times New Roman" w:hAnsi="Times New Roman" w:cs="Times New Roman"/>
          <w:sz w:val="24"/>
          <w:szCs w:val="24"/>
        </w:rPr>
        <w:t>.</w:t>
      </w:r>
    </w:p>
    <w:p w14:paraId="32E2CE48" w14:textId="0C543EC7" w:rsidR="001155E4" w:rsidRDefault="00F91E08" w:rsidP="00F91E08">
      <w:pPr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Ad.</w:t>
      </w:r>
      <w:r w:rsidR="001155E4">
        <w:rPr>
          <w:rFonts w:ascii="Times New Roman" w:hAnsi="Times New Roman" w:cs="Times New Roman"/>
          <w:sz w:val="24"/>
          <w:szCs w:val="24"/>
        </w:rPr>
        <w:t>2</w:t>
      </w:r>
      <w:r w:rsidRPr="008E37ED">
        <w:rPr>
          <w:rFonts w:ascii="Times New Roman" w:hAnsi="Times New Roman" w:cs="Times New Roman"/>
          <w:sz w:val="24"/>
          <w:szCs w:val="24"/>
        </w:rPr>
        <w:t xml:space="preserve">.) </w:t>
      </w:r>
      <w:r w:rsidR="001155E4">
        <w:rPr>
          <w:rFonts w:ascii="Times New Roman" w:hAnsi="Times New Roman" w:cs="Times New Roman"/>
          <w:sz w:val="24"/>
          <w:szCs w:val="24"/>
        </w:rPr>
        <w:t xml:space="preserve">Jednoglasno je donesena Odluka o </w:t>
      </w:r>
      <w:r w:rsidR="00297B9A">
        <w:rPr>
          <w:rFonts w:ascii="Times New Roman" w:hAnsi="Times New Roman" w:cs="Times New Roman"/>
          <w:sz w:val="24"/>
          <w:szCs w:val="24"/>
        </w:rPr>
        <w:t xml:space="preserve">zapošljavanju Ivone </w:t>
      </w:r>
      <w:proofErr w:type="spellStart"/>
      <w:r w:rsidR="00297B9A">
        <w:rPr>
          <w:rFonts w:ascii="Times New Roman" w:hAnsi="Times New Roman" w:cs="Times New Roman"/>
          <w:sz w:val="24"/>
          <w:szCs w:val="24"/>
        </w:rPr>
        <w:t>Kiršić</w:t>
      </w:r>
      <w:proofErr w:type="spellEnd"/>
      <w:r w:rsidR="00297B9A">
        <w:rPr>
          <w:rFonts w:ascii="Times New Roman" w:hAnsi="Times New Roman" w:cs="Times New Roman"/>
          <w:sz w:val="24"/>
          <w:szCs w:val="24"/>
        </w:rPr>
        <w:t xml:space="preserve"> na radno mjesto učitelja/</w:t>
      </w:r>
      <w:proofErr w:type="spellStart"/>
      <w:r w:rsidR="00297B9A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="00297B9A">
        <w:rPr>
          <w:rFonts w:ascii="Times New Roman" w:hAnsi="Times New Roman" w:cs="Times New Roman"/>
          <w:sz w:val="24"/>
          <w:szCs w:val="24"/>
        </w:rPr>
        <w:t xml:space="preserve"> edukacijsko-rehabilitacijskog profila, </w:t>
      </w:r>
      <w:r w:rsidR="001025F1">
        <w:rPr>
          <w:rFonts w:ascii="Times New Roman" w:hAnsi="Times New Roman" w:cs="Times New Roman"/>
          <w:sz w:val="24"/>
          <w:szCs w:val="24"/>
        </w:rPr>
        <w:t xml:space="preserve">na </w:t>
      </w:r>
      <w:r w:rsidR="00297B9A">
        <w:rPr>
          <w:rFonts w:ascii="Times New Roman" w:hAnsi="Times New Roman" w:cs="Times New Roman"/>
          <w:sz w:val="24"/>
          <w:szCs w:val="24"/>
        </w:rPr>
        <w:t>određeno</w:t>
      </w:r>
      <w:r w:rsidR="001025F1">
        <w:rPr>
          <w:rFonts w:ascii="Times New Roman" w:hAnsi="Times New Roman" w:cs="Times New Roman"/>
          <w:sz w:val="24"/>
          <w:szCs w:val="24"/>
        </w:rPr>
        <w:t xml:space="preserve"> vrijeme (do 5 mjeseci)</w:t>
      </w:r>
      <w:r w:rsidR="00297B9A">
        <w:rPr>
          <w:rFonts w:ascii="Times New Roman" w:hAnsi="Times New Roman" w:cs="Times New Roman"/>
          <w:sz w:val="24"/>
          <w:szCs w:val="24"/>
        </w:rPr>
        <w:t>, puno radno vrijeme – 40 sati tjedno.</w:t>
      </w:r>
    </w:p>
    <w:p w14:paraId="362654F0" w14:textId="6F7B944F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Ad.3.) Jednoglasno je donesena Odluka o zapošljavanju </w:t>
      </w:r>
      <w:proofErr w:type="spellStart"/>
      <w:r>
        <w:rPr>
          <w:rFonts w:ascii="Times New Roman" w:hAnsi="Times New Roman" w:cs="Times New Roman"/>
          <w:sz w:val="24"/>
          <w:szCs w:val="24"/>
        </w:rPr>
        <w:t>Aldijane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Josipović, Magdalene </w:t>
      </w:r>
      <w:proofErr w:type="spellStart"/>
      <w:r>
        <w:rPr>
          <w:rFonts w:ascii="Times New Roman" w:hAnsi="Times New Roman" w:cs="Times New Roman"/>
          <w:sz w:val="24"/>
          <w:szCs w:val="24"/>
        </w:rPr>
        <w:t>Vujaković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Roberte </w:t>
      </w:r>
      <w:proofErr w:type="spellStart"/>
      <w:r>
        <w:rPr>
          <w:rFonts w:ascii="Times New Roman" w:hAnsi="Times New Roman" w:cs="Times New Roman"/>
          <w:sz w:val="24"/>
          <w:szCs w:val="24"/>
        </w:rPr>
        <w:t>Mijaton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Dijane Raguž na radno mjesto pomoćnika/</w:t>
      </w:r>
      <w:proofErr w:type="spellStart"/>
      <w:r>
        <w:rPr>
          <w:rFonts w:ascii="Times New Roman" w:hAnsi="Times New Roman" w:cs="Times New Roman"/>
          <w:sz w:val="24"/>
          <w:szCs w:val="24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 nastavi za učenike s teškoćama u razvoju, </w:t>
      </w:r>
      <w:r w:rsidR="001025F1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>određeno</w:t>
      </w:r>
      <w:r w:rsidR="001025F1">
        <w:rPr>
          <w:rFonts w:ascii="Times New Roman" w:hAnsi="Times New Roman" w:cs="Times New Roman"/>
          <w:sz w:val="24"/>
          <w:szCs w:val="24"/>
        </w:rPr>
        <w:t xml:space="preserve"> vrijeme (za šk. god. 2025./2026.)</w:t>
      </w:r>
      <w:r>
        <w:rPr>
          <w:rFonts w:ascii="Times New Roman" w:hAnsi="Times New Roman" w:cs="Times New Roman"/>
          <w:sz w:val="24"/>
          <w:szCs w:val="24"/>
        </w:rPr>
        <w:t>, nepuno radno vrijeme (28 do 30 sati tjedno)</w:t>
      </w:r>
      <w:r w:rsidR="001025F1">
        <w:rPr>
          <w:rFonts w:ascii="Times New Roman" w:hAnsi="Times New Roman" w:cs="Times New Roman"/>
          <w:sz w:val="24"/>
          <w:szCs w:val="24"/>
        </w:rPr>
        <w:t>.</w:t>
      </w:r>
    </w:p>
    <w:p w14:paraId="0784C5F3" w14:textId="7D182C46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Ad.4.) Jednoglasno je donesena Odluka o donošenju Godišnjeg plana i programa rada Centra „Liče Faraguna“ Labin za školsku godinu 2025./2026.</w:t>
      </w:r>
    </w:p>
    <w:p w14:paraId="435CBDAD" w14:textId="4225AA0A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Ad.5.) Jednoglasno je donesena Odluka o donošenju Kurikuluma Centra „Liče Faraguna“ Labin za školsku godinu 2025./2026.</w:t>
      </w:r>
    </w:p>
    <w:p w14:paraId="25CAB52E" w14:textId="79DDEB37" w:rsidR="00297B9A" w:rsidRDefault="00297B9A" w:rsidP="00F91E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Ad.6.) </w:t>
      </w:r>
      <w:r>
        <w:rPr>
          <w:rFonts w:ascii="Times New Roman" w:hAnsi="Times New Roman" w:cs="Times New Roman"/>
          <w:sz w:val="24"/>
          <w:szCs w:val="24"/>
        </w:rPr>
        <w:tab/>
        <w:t>Jednoglasno je donesena Odluka o usvajanju Izvješća ravnatelja o stanju sigurnosti, provođenju preventivnih programa te mjerama poduzetim u cilju zaštite prava učenika.</w:t>
      </w:r>
    </w:p>
    <w:p w14:paraId="57725DAC" w14:textId="6780704B" w:rsidR="008C77AC" w:rsidRPr="008E37ED" w:rsidRDefault="008C77AC" w:rsidP="008C77A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F4205C7" w14:textId="47A34CB8" w:rsidR="009A5E37" w:rsidRPr="008E37ED" w:rsidRDefault="009A5E37" w:rsidP="00D36027">
      <w:pPr>
        <w:rPr>
          <w:rFonts w:ascii="Times New Roman" w:hAnsi="Times New Roman" w:cs="Times New Roman"/>
          <w:sz w:val="24"/>
          <w:szCs w:val="24"/>
        </w:rPr>
      </w:pPr>
    </w:p>
    <w:p w14:paraId="2948BE0A" w14:textId="77777777" w:rsidR="00393575" w:rsidRPr="008E37ED" w:rsidRDefault="00393575" w:rsidP="00D36027">
      <w:pPr>
        <w:rPr>
          <w:rFonts w:ascii="Times New Roman" w:hAnsi="Times New Roman" w:cs="Times New Roman"/>
          <w:sz w:val="24"/>
          <w:szCs w:val="24"/>
        </w:rPr>
      </w:pPr>
    </w:p>
    <w:p w14:paraId="40B2A3B4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03F007E" w14:textId="77777777" w:rsidR="00D420A4" w:rsidRPr="008E37ED" w:rsidRDefault="00D420A4" w:rsidP="00D420A4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12CDDB9B" w14:textId="77777777" w:rsidR="008C77AC" w:rsidRPr="008E37ED" w:rsidRDefault="008C77AC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 w:rsidRPr="008E37ED">
        <w:rPr>
          <w:rFonts w:ascii="Times New Roman" w:hAnsi="Times New Roman" w:cs="Times New Roman"/>
          <w:sz w:val="24"/>
          <w:szCs w:val="24"/>
        </w:rPr>
        <w:t>Predsjednica Školskog odbora:</w:t>
      </w:r>
    </w:p>
    <w:p w14:paraId="7E6E7F07" w14:textId="680BB955" w:rsidR="008C77AC" w:rsidRPr="008E37ED" w:rsidRDefault="001155E4" w:rsidP="008C77A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Martina </w:t>
      </w:r>
      <w:proofErr w:type="spellStart"/>
      <w:r>
        <w:rPr>
          <w:rFonts w:ascii="Times New Roman" w:hAnsi="Times New Roman" w:cs="Times New Roman"/>
          <w:sz w:val="24"/>
          <w:szCs w:val="24"/>
        </w:rPr>
        <w:t>Gajšak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Sejdinović</w:t>
      </w:r>
    </w:p>
    <w:p w14:paraId="5AECAF5A" w14:textId="2C029BEB" w:rsidR="00D420A4" w:rsidRPr="008E37ED" w:rsidRDefault="00D420A4" w:rsidP="00D420A4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4557C093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5283AC8E" w14:textId="77777777" w:rsidR="00097A82" w:rsidRPr="008E37ED" w:rsidRDefault="00097A82" w:rsidP="00097A82">
      <w:pPr>
        <w:spacing w:after="0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14:paraId="6433C89C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7A0CCC8A" w14:textId="77777777" w:rsidR="00097A82" w:rsidRPr="008E37ED" w:rsidRDefault="00097A82" w:rsidP="00D36027">
      <w:pPr>
        <w:rPr>
          <w:rFonts w:ascii="Times New Roman" w:hAnsi="Times New Roman" w:cs="Times New Roman"/>
          <w:sz w:val="24"/>
          <w:szCs w:val="24"/>
        </w:rPr>
      </w:pPr>
    </w:p>
    <w:p w14:paraId="6FBB439B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54177716" w14:textId="77777777" w:rsidR="00097A82" w:rsidRPr="008E37ED" w:rsidRDefault="00097A82" w:rsidP="00D36027">
      <w:pPr>
        <w:rPr>
          <w:rFonts w:ascii="Arial" w:hAnsi="Arial" w:cs="Arial"/>
          <w:sz w:val="24"/>
          <w:szCs w:val="24"/>
        </w:rPr>
      </w:pPr>
    </w:p>
    <w:p w14:paraId="324BD791" w14:textId="700C38CF" w:rsidR="00D36027" w:rsidRPr="008E37ED" w:rsidRDefault="00D36027" w:rsidP="00D36027">
      <w:pPr>
        <w:jc w:val="right"/>
        <w:rPr>
          <w:rFonts w:ascii="Arial" w:hAnsi="Arial" w:cs="Arial"/>
          <w:sz w:val="24"/>
          <w:szCs w:val="24"/>
        </w:rPr>
      </w:pPr>
    </w:p>
    <w:sectPr w:rsidR="00D36027" w:rsidRPr="008E37ED" w:rsidSect="00A63F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7EDD1" w14:textId="77777777" w:rsidR="008949AB" w:rsidRDefault="008949AB">
      <w:pPr>
        <w:spacing w:after="0" w:line="240" w:lineRule="auto"/>
      </w:pPr>
      <w:r>
        <w:separator/>
      </w:r>
    </w:p>
  </w:endnote>
  <w:endnote w:type="continuationSeparator" w:id="0">
    <w:p w14:paraId="2FBA8077" w14:textId="77777777" w:rsidR="008949AB" w:rsidRDefault="00894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D92F7" w14:textId="77777777" w:rsidR="008949AB" w:rsidRDefault="008949AB">
      <w:pPr>
        <w:spacing w:after="0" w:line="240" w:lineRule="auto"/>
      </w:pPr>
      <w:r>
        <w:separator/>
      </w:r>
    </w:p>
  </w:footnote>
  <w:footnote w:type="continuationSeparator" w:id="0">
    <w:p w14:paraId="371EF5D3" w14:textId="77777777" w:rsidR="008949AB" w:rsidRDefault="00894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99AC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Centar „Li</w:t>
    </w:r>
    <w:r w:rsidRPr="00ED464E">
      <w:rPr>
        <w:rFonts w:ascii="Cambria" w:hAnsi="Cambria" w:cs="Cambria"/>
      </w:rPr>
      <w:t>č</w:t>
    </w:r>
    <w:r w:rsidRPr="00ED464E">
      <w:rPr>
        <w:rFonts w:ascii="Baskerville Old Face" w:hAnsi="Baskerville Old Face"/>
      </w:rPr>
      <w:t>e Faraguna</w:t>
    </w:r>
    <w:r w:rsidRPr="00ED464E">
      <w:rPr>
        <w:rFonts w:ascii="Baskerville Old Face" w:hAnsi="Baskerville Old Face" w:cs="Baskerville Old Face"/>
      </w:rPr>
      <w:t>“</w:t>
    </w:r>
    <w:r w:rsidRPr="00ED464E">
      <w:rPr>
        <w:rFonts w:ascii="Baskerville Old Face" w:hAnsi="Baskerville Old Face"/>
      </w:rPr>
      <w:t xml:space="preserve"> Labin</w:t>
    </w:r>
  </w:p>
  <w:p w14:paraId="79D2F072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proofErr w:type="spellStart"/>
    <w:r w:rsidRPr="00ED464E">
      <w:rPr>
        <w:rFonts w:ascii="Baskerville Old Face" w:hAnsi="Baskerville Old Face"/>
      </w:rPr>
      <w:t>Š</w:t>
    </w:r>
    <w:r w:rsidRPr="00ED464E">
      <w:rPr>
        <w:rFonts w:ascii="Cambria" w:hAnsi="Cambria" w:cs="Cambria"/>
      </w:rPr>
      <w:t>ć</w:t>
    </w:r>
    <w:r w:rsidRPr="00ED464E">
      <w:rPr>
        <w:rFonts w:ascii="Baskerville Old Face" w:hAnsi="Baskerville Old Face"/>
      </w:rPr>
      <w:t>iri</w:t>
    </w:r>
    <w:proofErr w:type="spellEnd"/>
    <w:r w:rsidRPr="00ED464E">
      <w:rPr>
        <w:rFonts w:ascii="Baskerville Old Face" w:hAnsi="Baskerville Old Face"/>
      </w:rPr>
      <w:t xml:space="preserve"> br.3, 52220 Labin</w:t>
    </w:r>
  </w:p>
  <w:p w14:paraId="2C5F3BCD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Tel/fax: 052/856468</w:t>
    </w:r>
  </w:p>
  <w:p w14:paraId="5C860103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  <w:rPr>
        <w:rFonts w:ascii="Baskerville Old Face" w:hAnsi="Baskerville Old Face"/>
      </w:rPr>
    </w:pPr>
    <w:r w:rsidRPr="00ED464E">
      <w:rPr>
        <w:rFonts w:ascii="Baskerville Old Face" w:hAnsi="Baskerville Old Face"/>
      </w:rPr>
      <w:t>Mobitel ravnateljica: 0994937649</w:t>
    </w:r>
  </w:p>
  <w:p w14:paraId="1BE1AC41" w14:textId="77777777" w:rsidR="00BD3629" w:rsidRPr="00ED464E" w:rsidRDefault="00000000" w:rsidP="0059702C">
    <w:pPr>
      <w:tabs>
        <w:tab w:val="center" w:pos="4536"/>
        <w:tab w:val="right" w:pos="9072"/>
      </w:tabs>
      <w:spacing w:after="0" w:line="240" w:lineRule="auto"/>
      <w:jc w:val="center"/>
    </w:pPr>
    <w:r w:rsidRPr="00ED464E">
      <w:rPr>
        <w:rFonts w:ascii="Baskerville Old Face" w:hAnsi="Baskerville Old Face"/>
      </w:rPr>
      <w:t xml:space="preserve">E-mail: </w:t>
    </w:r>
    <w:hyperlink r:id="rId1" w:history="1">
      <w:r w:rsidR="00BD3629" w:rsidRPr="00ED464E">
        <w:rPr>
          <w:rFonts w:ascii="Baskerville Old Face" w:hAnsi="Baskerville Old Face"/>
          <w:color w:val="0563C1" w:themeColor="hyperlink"/>
          <w:u w:val="single"/>
        </w:rPr>
        <w:t>ured@centar-licefaraguna-labin.skole.hr</w:t>
      </w:r>
    </w:hyperlink>
  </w:p>
  <w:p w14:paraId="3B99FD20" w14:textId="77777777" w:rsidR="00BD3629" w:rsidRDefault="00BD362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39A1"/>
    <w:multiLevelType w:val="hybridMultilevel"/>
    <w:tmpl w:val="22AEB20E"/>
    <w:lvl w:ilvl="0" w:tplc="7340E03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589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78"/>
    <w:rsid w:val="0002000C"/>
    <w:rsid w:val="00097A82"/>
    <w:rsid w:val="000C06AC"/>
    <w:rsid w:val="001025F1"/>
    <w:rsid w:val="00113B05"/>
    <w:rsid w:val="001155E4"/>
    <w:rsid w:val="001402F0"/>
    <w:rsid w:val="00224CA3"/>
    <w:rsid w:val="00235E84"/>
    <w:rsid w:val="0024682C"/>
    <w:rsid w:val="00297B9A"/>
    <w:rsid w:val="003024BB"/>
    <w:rsid w:val="00323BB4"/>
    <w:rsid w:val="00332BCA"/>
    <w:rsid w:val="00334530"/>
    <w:rsid w:val="0034008A"/>
    <w:rsid w:val="00386C78"/>
    <w:rsid w:val="00393575"/>
    <w:rsid w:val="0039561E"/>
    <w:rsid w:val="003A5F50"/>
    <w:rsid w:val="003B14C1"/>
    <w:rsid w:val="003E6352"/>
    <w:rsid w:val="00401FFB"/>
    <w:rsid w:val="00403D30"/>
    <w:rsid w:val="004249A8"/>
    <w:rsid w:val="0048689A"/>
    <w:rsid w:val="004921AF"/>
    <w:rsid w:val="00496472"/>
    <w:rsid w:val="005151AA"/>
    <w:rsid w:val="005279EE"/>
    <w:rsid w:val="005354FA"/>
    <w:rsid w:val="00554849"/>
    <w:rsid w:val="00574681"/>
    <w:rsid w:val="005C620D"/>
    <w:rsid w:val="006020B1"/>
    <w:rsid w:val="00613FA4"/>
    <w:rsid w:val="007E230A"/>
    <w:rsid w:val="007E353F"/>
    <w:rsid w:val="0085731F"/>
    <w:rsid w:val="00880147"/>
    <w:rsid w:val="00890039"/>
    <w:rsid w:val="008949AB"/>
    <w:rsid w:val="00895E26"/>
    <w:rsid w:val="008C77AC"/>
    <w:rsid w:val="008E37ED"/>
    <w:rsid w:val="008E7B1F"/>
    <w:rsid w:val="00927B79"/>
    <w:rsid w:val="0097783A"/>
    <w:rsid w:val="00997317"/>
    <w:rsid w:val="009A5E37"/>
    <w:rsid w:val="009B2FAD"/>
    <w:rsid w:val="009D44E8"/>
    <w:rsid w:val="00A47372"/>
    <w:rsid w:val="00A63FC7"/>
    <w:rsid w:val="00A852D8"/>
    <w:rsid w:val="00A85BDC"/>
    <w:rsid w:val="00A8798B"/>
    <w:rsid w:val="00AD3DF3"/>
    <w:rsid w:val="00B213C5"/>
    <w:rsid w:val="00B3500E"/>
    <w:rsid w:val="00B46529"/>
    <w:rsid w:val="00B643D5"/>
    <w:rsid w:val="00B84F0C"/>
    <w:rsid w:val="00BD3629"/>
    <w:rsid w:val="00BF6D51"/>
    <w:rsid w:val="00C20C47"/>
    <w:rsid w:val="00CC1D61"/>
    <w:rsid w:val="00CD35E9"/>
    <w:rsid w:val="00D36027"/>
    <w:rsid w:val="00D420A4"/>
    <w:rsid w:val="00D42D14"/>
    <w:rsid w:val="00D604BC"/>
    <w:rsid w:val="00DB27F8"/>
    <w:rsid w:val="00DC286C"/>
    <w:rsid w:val="00E01057"/>
    <w:rsid w:val="00E13271"/>
    <w:rsid w:val="00E43AFC"/>
    <w:rsid w:val="00E565B4"/>
    <w:rsid w:val="00E65AA6"/>
    <w:rsid w:val="00E7251E"/>
    <w:rsid w:val="00E96C88"/>
    <w:rsid w:val="00E96D5B"/>
    <w:rsid w:val="00EE0FA6"/>
    <w:rsid w:val="00EF4EEB"/>
    <w:rsid w:val="00F12F70"/>
    <w:rsid w:val="00F246E2"/>
    <w:rsid w:val="00F249A0"/>
    <w:rsid w:val="00F5087F"/>
    <w:rsid w:val="00F91E08"/>
    <w:rsid w:val="00FB4D5A"/>
    <w:rsid w:val="00FC4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E050"/>
  <w15:chartTrackingRefBased/>
  <w15:docId w15:val="{3CC2F57E-1853-427D-99DC-64D70EC8E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602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360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36027"/>
  </w:style>
  <w:style w:type="paragraph" w:styleId="Odlomakpopisa">
    <w:name w:val="List Paragraph"/>
    <w:basedOn w:val="Normal"/>
    <w:uiPriority w:val="34"/>
    <w:qFormat/>
    <w:rsid w:val="00D36027"/>
    <w:pPr>
      <w:ind w:left="720"/>
      <w:contextualSpacing/>
    </w:pPr>
  </w:style>
  <w:style w:type="paragraph" w:styleId="Bezproreda">
    <w:name w:val="No Spacing"/>
    <w:uiPriority w:val="1"/>
    <w:qFormat/>
    <w:rsid w:val="00097A8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ured@centar-licefaraguna-labin.skole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Herceg</dc:creator>
  <cp:keywords/>
  <dc:description/>
  <cp:lastModifiedBy>Centar Liče Faraguna - Tajnik</cp:lastModifiedBy>
  <cp:revision>44</cp:revision>
  <cp:lastPrinted>2025-11-06T09:50:00Z</cp:lastPrinted>
  <dcterms:created xsi:type="dcterms:W3CDTF">2024-04-03T08:53:00Z</dcterms:created>
  <dcterms:modified xsi:type="dcterms:W3CDTF">2025-11-06T09:52:00Z</dcterms:modified>
</cp:coreProperties>
</file>