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1CAF2E62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E47169">
        <w:rPr>
          <w:rFonts w:ascii="Arial" w:eastAsia="Times New Roman" w:hAnsi="Arial" w:cs="Arial"/>
        </w:rPr>
        <w:t>53</w:t>
      </w:r>
    </w:p>
    <w:p w14:paraId="5456509F" w14:textId="4BCB140B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E47169">
        <w:rPr>
          <w:rFonts w:ascii="Arial" w:eastAsia="Times New Roman" w:hAnsi="Arial" w:cs="Arial"/>
        </w:rPr>
        <w:t>7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E47169">
        <w:rPr>
          <w:rFonts w:ascii="Arial" w:eastAsia="Times New Roman" w:hAnsi="Arial" w:cs="Arial"/>
        </w:rPr>
        <w:t>studenoga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1FAFE730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</w:t>
      </w:r>
      <w:r w:rsidR="00E47169">
        <w:rPr>
          <w:rFonts w:ascii="Arial" w:eastAsia="Times New Roman" w:hAnsi="Arial" w:cs="Arial"/>
        </w:rPr>
        <w:t>a</w:t>
      </w:r>
      <w:r w:rsidRPr="00754AD9">
        <w:rPr>
          <w:rFonts w:ascii="Arial" w:eastAsia="Times New Roman" w:hAnsi="Arial" w:cs="Arial"/>
        </w:rPr>
        <w:t>ka 62.</w:t>
      </w:r>
      <w:r w:rsidR="00E47169">
        <w:rPr>
          <w:rFonts w:ascii="Arial" w:eastAsia="Times New Roman" w:hAnsi="Arial" w:cs="Arial"/>
        </w:rPr>
        <w:t xml:space="preserve"> i 63. </w:t>
      </w:r>
      <w:r w:rsidRPr="00754AD9">
        <w:rPr>
          <w:rFonts w:ascii="Arial" w:eastAsia="Times New Roman" w:hAnsi="Arial" w:cs="Arial"/>
        </w:rPr>
        <w:t xml:space="preserve">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E47169">
        <w:rPr>
          <w:rFonts w:ascii="Arial" w:eastAsia="Times New Roman" w:hAnsi="Arial" w:cs="Arial"/>
          <w:b/>
        </w:rPr>
        <w:t>9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E47169">
        <w:rPr>
          <w:rFonts w:ascii="Arial" w:eastAsia="Times New Roman" w:hAnsi="Arial" w:cs="Arial"/>
          <w:b/>
          <w:bCs/>
        </w:rPr>
        <w:t>ponedjeljak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CA32B9">
        <w:rPr>
          <w:rFonts w:ascii="Arial" w:eastAsia="Times New Roman" w:hAnsi="Arial" w:cs="Arial"/>
          <w:b/>
          <w:bCs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E47169">
        <w:rPr>
          <w:rFonts w:ascii="Arial" w:eastAsia="Times New Roman" w:hAnsi="Arial" w:cs="Arial"/>
          <w:b/>
          <w:bCs/>
        </w:rPr>
        <w:t>10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E47169">
        <w:rPr>
          <w:rFonts w:ascii="Arial" w:eastAsia="Times New Roman" w:hAnsi="Arial" w:cs="Arial"/>
          <w:b/>
        </w:rPr>
        <w:t>studenoga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53E8B74F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</w:t>
      </w:r>
      <w:r w:rsidR="00E47169">
        <w:rPr>
          <w:rFonts w:ascii="Arial" w:eastAsia="Times New Roman" w:hAnsi="Arial" w:cs="Arial"/>
        </w:rPr>
        <w:t>8</w:t>
      </w:r>
      <w:r w:rsidR="008D1444">
        <w:rPr>
          <w:rFonts w:ascii="Arial" w:eastAsia="Times New Roman" w:hAnsi="Arial" w:cs="Arial"/>
        </w:rPr>
        <w:t>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01BFD7AE" w14:textId="1EB79399" w:rsidR="00CA32B9" w:rsidRDefault="00E4716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II. Izmjene i dopune </w:t>
      </w:r>
      <w:r w:rsidR="00513A08">
        <w:rPr>
          <w:rFonts w:ascii="Arial" w:eastAsia="Times New Roman" w:hAnsi="Arial" w:cs="Arial"/>
        </w:rPr>
        <w:t>Financijskog plana</w:t>
      </w:r>
      <w:r>
        <w:rPr>
          <w:rFonts w:ascii="Arial" w:eastAsia="Times New Roman" w:hAnsi="Arial" w:cs="Arial"/>
        </w:rPr>
        <w:t xml:space="preserve"> Centra „Liče Faraguna“ Labin za 2025. godinu - usvajanje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5AC19152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A61960">
        <w:rPr>
          <w:rFonts w:ascii="Arial" w:eastAsia="Times New Roman" w:hAnsi="Arial" w:cs="Arial"/>
          <w:b/>
          <w:bCs/>
        </w:rPr>
        <w:t>10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</w:t>
      </w:r>
      <w:r w:rsidR="00E47169">
        <w:rPr>
          <w:rFonts w:ascii="Arial" w:eastAsia="Times New Roman" w:hAnsi="Arial" w:cs="Arial"/>
          <w:b/>
          <w:bCs/>
        </w:rPr>
        <w:t>1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A61960">
        <w:rPr>
          <w:rFonts w:ascii="Arial" w:eastAsia="Times New Roman" w:hAnsi="Arial" w:cs="Arial"/>
          <w:b/>
          <w:bCs/>
        </w:rPr>
        <w:t>10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</w:t>
      </w:r>
      <w:r w:rsidR="00E47169">
        <w:rPr>
          <w:rFonts w:ascii="Arial" w:eastAsia="Times New Roman" w:hAnsi="Arial" w:cs="Arial"/>
          <w:b/>
          <w:bCs/>
        </w:rPr>
        <w:t>1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D6C4C"/>
    <w:rsid w:val="000F3482"/>
    <w:rsid w:val="0011505B"/>
    <w:rsid w:val="00151832"/>
    <w:rsid w:val="00195D00"/>
    <w:rsid w:val="001A69F7"/>
    <w:rsid w:val="001C012F"/>
    <w:rsid w:val="001F71F6"/>
    <w:rsid w:val="00207260"/>
    <w:rsid w:val="00212AEE"/>
    <w:rsid w:val="002145AA"/>
    <w:rsid w:val="00263A8C"/>
    <w:rsid w:val="00276C2B"/>
    <w:rsid w:val="00286EDB"/>
    <w:rsid w:val="002E2D58"/>
    <w:rsid w:val="002F6CC1"/>
    <w:rsid w:val="003144D7"/>
    <w:rsid w:val="00327B2E"/>
    <w:rsid w:val="003400EC"/>
    <w:rsid w:val="00344ABE"/>
    <w:rsid w:val="00347180"/>
    <w:rsid w:val="003F6DA0"/>
    <w:rsid w:val="00422C46"/>
    <w:rsid w:val="00451E95"/>
    <w:rsid w:val="004621DE"/>
    <w:rsid w:val="00471ACE"/>
    <w:rsid w:val="0047307D"/>
    <w:rsid w:val="00481763"/>
    <w:rsid w:val="004A3868"/>
    <w:rsid w:val="004E2565"/>
    <w:rsid w:val="00510C49"/>
    <w:rsid w:val="00513A08"/>
    <w:rsid w:val="005527E9"/>
    <w:rsid w:val="00575BC4"/>
    <w:rsid w:val="0059000B"/>
    <w:rsid w:val="005A5C44"/>
    <w:rsid w:val="005E56F5"/>
    <w:rsid w:val="005E6823"/>
    <w:rsid w:val="00601292"/>
    <w:rsid w:val="00610B2D"/>
    <w:rsid w:val="00630282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77919"/>
    <w:rsid w:val="008A5CC4"/>
    <w:rsid w:val="008D1444"/>
    <w:rsid w:val="00993DC4"/>
    <w:rsid w:val="009A7F36"/>
    <w:rsid w:val="009B12D6"/>
    <w:rsid w:val="00A15835"/>
    <w:rsid w:val="00A216C9"/>
    <w:rsid w:val="00A61960"/>
    <w:rsid w:val="00A7798D"/>
    <w:rsid w:val="00A826F1"/>
    <w:rsid w:val="00AA4C4D"/>
    <w:rsid w:val="00AC7079"/>
    <w:rsid w:val="00B179E8"/>
    <w:rsid w:val="00B42076"/>
    <w:rsid w:val="00B567E4"/>
    <w:rsid w:val="00B73E00"/>
    <w:rsid w:val="00C456C4"/>
    <w:rsid w:val="00CA32B9"/>
    <w:rsid w:val="00CD67B5"/>
    <w:rsid w:val="00CF59C1"/>
    <w:rsid w:val="00D02A15"/>
    <w:rsid w:val="00DA5C30"/>
    <w:rsid w:val="00DA74D4"/>
    <w:rsid w:val="00E01EC0"/>
    <w:rsid w:val="00E021D7"/>
    <w:rsid w:val="00E164B4"/>
    <w:rsid w:val="00E16D98"/>
    <w:rsid w:val="00E406AB"/>
    <w:rsid w:val="00E47169"/>
    <w:rsid w:val="00E75AD5"/>
    <w:rsid w:val="00E80DEF"/>
    <w:rsid w:val="00E86F72"/>
    <w:rsid w:val="00EC5B19"/>
    <w:rsid w:val="00EE66A9"/>
    <w:rsid w:val="00F734A5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45</cp:revision>
  <cp:lastPrinted>2024-07-24T08:50:00Z</cp:lastPrinted>
  <dcterms:created xsi:type="dcterms:W3CDTF">2024-03-25T11:28:00Z</dcterms:created>
  <dcterms:modified xsi:type="dcterms:W3CDTF">2025-11-07T10:41:00Z</dcterms:modified>
</cp:coreProperties>
</file>