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5B2E" w14:textId="77777777" w:rsidR="00000000" w:rsidRDefault="00000000">
      <w:pPr>
        <w:widowControl/>
        <w:spacing w:after="160"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40"/>
        </w:rPr>
        <w:t>PRIVOLA</w:t>
      </w:r>
    </w:p>
    <w:p w14:paraId="10D8A40B" w14:textId="77777777" w:rsidR="00000000" w:rsidRDefault="00000000">
      <w:pPr>
        <w:widowControl/>
        <w:spacing w:after="160"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RODITELJA / STARATELJA / SKRBNIKA</w:t>
      </w:r>
    </w:p>
    <w:p w14:paraId="6219F38B" w14:textId="77777777" w:rsidR="00000000" w:rsidRDefault="00000000">
      <w:pPr>
        <w:widowControl/>
        <w:spacing w:after="160"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 xml:space="preserve">za sudjelovanje na </w:t>
      </w:r>
    </w:p>
    <w:p w14:paraId="18A0F929" w14:textId="77777777" w:rsidR="00000000" w:rsidRDefault="00000000">
      <w:pPr>
        <w:widowControl/>
        <w:spacing w:after="200" w:line="360" w:lineRule="auto"/>
        <w:jc w:val="center"/>
        <w:rPr>
          <w:rFonts w:cs="Times New Roman"/>
        </w:rPr>
      </w:pPr>
      <w:r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</w:rPr>
        <w:t xml:space="preserve">. </w:t>
      </w:r>
      <w:r>
        <w:rPr>
          <w:rFonts w:ascii="Times New Roman" w:hAnsi="Times New Roman" w:cs="Times New Roman"/>
          <w:b/>
        </w:rPr>
        <w:t>LIKOVNOM NATJEČAJU „Mali svjetovi – život izbliza”</w:t>
      </w:r>
    </w:p>
    <w:p w14:paraId="72834F51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Ja, roditelj/skrbnik/staratelj ____________________________________________________, učenika/učenice_______________________________________________, razreda/skupina______________, Škole/ Centra _____________________________________________________, upoznat sam sa sadržajem i temom 4. likovnog natječaja – „Mali svjetovi – život izbliza” i s tim je upoznato i moje dijete.</w:t>
      </w:r>
    </w:p>
    <w:p w14:paraId="3286C3D2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dajem privolu na korištenje medijskog materijala (fotografije, video snimke) i osobnih podataka (ime i prezime, razred, škola/centar) u svrhu promocije 4. likovnog natječaja (u medijima, u biltenu, na društvenim mrežama, u natječajnoj dokumentaciji, panoima, izložbama, plakatima, te dozvola za izradu promotivnih materijala na temelju autorskih radova),</w:t>
      </w:r>
    </w:p>
    <w:p w14:paraId="7713309E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privolu je moguće povući pisanim putem, </w:t>
      </w:r>
    </w:p>
    <w:p w14:paraId="363D1BBA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povlačenje privole ne vrijedi retroaktivno,</w:t>
      </w:r>
    </w:p>
    <w:p w14:paraId="615D9200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povlačenje privole vrijedi od dana zaprimanja zahtjeva u tajništvu Centar „Liče </w:t>
      </w:r>
      <w:proofErr w:type="spellStart"/>
      <w:r>
        <w:rPr>
          <w:rFonts w:ascii="Times New Roman" w:hAnsi="Times New Roman" w:cs="Times New Roman"/>
        </w:rPr>
        <w:t>Faraguna</w:t>
      </w:r>
      <w:proofErr w:type="spellEnd"/>
      <w:r>
        <w:rPr>
          <w:rFonts w:ascii="Times New Roman" w:hAnsi="Times New Roman" w:cs="Times New Roman"/>
        </w:rPr>
        <w:t>“ Labin do kraja školske 2025./2026. godine.</w:t>
      </w:r>
    </w:p>
    <w:p w14:paraId="5DB6E543" w14:textId="77777777" w:rsidR="00000000" w:rsidRDefault="00000000">
      <w:pPr>
        <w:widowControl/>
        <w:spacing w:after="160" w:line="360" w:lineRule="auto"/>
        <w:rPr>
          <w:rFonts w:cs="Times New Roman"/>
        </w:rPr>
      </w:pPr>
    </w:p>
    <w:p w14:paraId="4C861E52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Ime i prezime :_______________________________________________________________</w:t>
      </w:r>
    </w:p>
    <w:p w14:paraId="5046079B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                                                                          (tiskanim slovima)</w:t>
      </w:r>
    </w:p>
    <w:p w14:paraId="299E9AA7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Srodstvo: _________________________________    Kontakt telefon: ___________________</w:t>
      </w:r>
    </w:p>
    <w:p w14:paraId="449FCE3C" w14:textId="77777777" w:rsidR="0096140A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Potpis: __________________________________ Datum: ____________________________</w:t>
      </w:r>
    </w:p>
    <w:sectPr w:rsidR="0096140A">
      <w:type w:val="continuous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72AB" w14:textId="77777777" w:rsidR="0096140A" w:rsidRDefault="0096140A">
      <w:r>
        <w:separator/>
      </w:r>
    </w:p>
  </w:endnote>
  <w:endnote w:type="continuationSeparator" w:id="0">
    <w:p w14:paraId="648557DE" w14:textId="77777777" w:rsidR="0096140A" w:rsidRDefault="0096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EC7B" w14:textId="77777777" w:rsidR="0096140A" w:rsidRDefault="0096140A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58CDAD6B" w14:textId="77777777" w:rsidR="0096140A" w:rsidRDefault="0096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numFmt w:val="bullet"/>
      <w:lvlText w:val="●"/>
      <w:lvlJc w:val="left"/>
      <w:rPr>
        <w:rFonts w:ascii="Liberation Serif" w:eastAsia="Times New Roman" w:hAnsi="Liberation Serif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Liberation Serif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247111685">
    <w:abstractNumId w:val="0"/>
  </w:num>
  <w:num w:numId="2" w16cid:durableId="44246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8B6"/>
    <w:rsid w:val="002B18B6"/>
    <w:rsid w:val="006A7AD1"/>
    <w:rsid w:val="0096140A"/>
    <w:rsid w:val="00F6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3231B"/>
  <w14:defaultImageDpi w14:val="0"/>
  <w15:docId w15:val="{DDFCF3F0-241C-4121-B81D-3AC3A7F8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Zadanifontodlomka">
    <w:name w:val="Default Paragraph Font"/>
    <w:uiPriority w:val="99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imes New Roman" w:eastAsia="Times New Roman"/>
    </w:rPr>
  </w:style>
  <w:style w:type="character" w:customStyle="1" w:styleId="TijelotekstaChar">
    <w:name w:val="Tijelo teksta Char"/>
    <w:uiPriority w:val="99"/>
    <w:rPr>
      <w:rFonts w:eastAsia="Times New Roman"/>
      <w:sz w:val="21"/>
      <w:szCs w:val="21"/>
    </w:rPr>
  </w:style>
  <w:style w:type="character" w:customStyle="1" w:styleId="ListLabel2">
    <w:name w:val="ListLabel 2"/>
    <w:uiPriority w:val="99"/>
    <w:rPr>
      <w:rFonts w:ascii="Times New Roman"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paragraph" w:customStyle="1" w:styleId="Stilnaslova">
    <w:name w:val="Stil naslova"/>
    <w:basedOn w:val="Normal"/>
    <w:next w:val="Tijeloteksta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styleId="Tijeloteksta">
    <w:name w:val="Body Text"/>
    <w:basedOn w:val="Normal"/>
    <w:link w:val="TijelotekstaChar1"/>
    <w:uiPriority w:val="99"/>
    <w:pPr>
      <w:spacing w:after="140" w:line="276" w:lineRule="auto"/>
    </w:pPr>
  </w:style>
  <w:style w:type="character" w:customStyle="1" w:styleId="TijelotekstaChar1">
    <w:name w:val="Tijelo teksta Char1"/>
    <w:link w:val="Tijeloteksta"/>
    <w:uiPriority w:val="99"/>
    <w:semiHidden/>
    <w:rPr>
      <w:rFonts w:ascii="Liberation Serif" w:eastAsia="Times New Roman" w:hAnsi="Liberation Serif" w:cs="Mangal"/>
      <w:kern w:val="1"/>
      <w:szCs w:val="21"/>
      <w:lang w:bidi="hi-IN"/>
    </w:rPr>
  </w:style>
  <w:style w:type="paragraph" w:styleId="Popis">
    <w:name w:val="List"/>
    <w:basedOn w:val="Tijeloteksta"/>
    <w:uiPriority w:val="99"/>
  </w:style>
  <w:style w:type="paragraph" w:customStyle="1" w:styleId="Opiselementa">
    <w:name w:val="Opis elementa"/>
    <w:basedOn w:val="Normal"/>
    <w:uiPriority w:val="99"/>
    <w:pPr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Šiljan</dc:creator>
  <cp:keywords/>
  <dc:description/>
  <cp:lastModifiedBy>Hana Šiljan</cp:lastModifiedBy>
  <cp:revision>2</cp:revision>
  <dcterms:created xsi:type="dcterms:W3CDTF">2026-02-16T11:19:00Z</dcterms:created>
  <dcterms:modified xsi:type="dcterms:W3CDTF">2026-02-16T11:19:00Z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Khrystyna Zahoriy</vt:lpwstr>
  </property>
</Properties>
</file>