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81BE" w14:textId="077F0A6A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REPUBLIKA HRVATSKA - ISTARSKA ŽUPANIJA</w:t>
      </w:r>
    </w:p>
    <w:p w14:paraId="62070AC5" w14:textId="2FBF3716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Centar ''Liče Faraguna'' Labin</w:t>
      </w:r>
    </w:p>
    <w:p w14:paraId="433522F9" w14:textId="55B111C5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6175A">
        <w:rPr>
          <w:rFonts w:ascii="Times New Roman" w:hAnsi="Times New Roman"/>
          <w:sz w:val="24"/>
          <w:szCs w:val="24"/>
        </w:rPr>
        <w:t>Šćiri</w:t>
      </w:r>
      <w:proofErr w:type="spellEnd"/>
      <w:r w:rsidRPr="0006175A">
        <w:rPr>
          <w:rFonts w:ascii="Times New Roman" w:hAnsi="Times New Roman"/>
          <w:sz w:val="24"/>
          <w:szCs w:val="24"/>
        </w:rPr>
        <w:t xml:space="preserve"> 3</w:t>
      </w:r>
    </w:p>
    <w:p w14:paraId="688B8A83" w14:textId="0503970D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52220 Labin</w:t>
      </w:r>
    </w:p>
    <w:p w14:paraId="7027007C" w14:textId="22FCB680" w:rsidR="00CD6CAE" w:rsidRPr="0006175A" w:rsidRDefault="00CD6CAE" w:rsidP="0006175A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*Tel/fax: +385 52 856 468, *ravnateljica: +385 52 854 604</w:t>
      </w:r>
    </w:p>
    <w:p w14:paraId="0A70D7E5" w14:textId="77777777" w:rsidR="0006175A" w:rsidRDefault="0006175A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EEF8B6" w14:textId="20F7362A" w:rsidR="008861DE" w:rsidRPr="0006175A" w:rsidRDefault="00597E01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LASA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: 112-</w:t>
      </w:r>
      <w:r w:rsidR="003A3D81" w:rsidRPr="0006175A">
        <w:rPr>
          <w:rFonts w:ascii="Times New Roman" w:eastAsia="Times New Roman" w:hAnsi="Times New Roman"/>
          <w:sz w:val="24"/>
          <w:szCs w:val="24"/>
          <w:lang w:eastAsia="hr-HR"/>
        </w:rPr>
        <w:t>02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/2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 w:rsidR="003A3D81" w:rsidRPr="0006175A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206708">
        <w:rPr>
          <w:rFonts w:ascii="Times New Roman" w:eastAsia="Times New Roman" w:hAnsi="Times New Roman"/>
          <w:sz w:val="24"/>
          <w:szCs w:val="24"/>
          <w:lang w:eastAsia="hr-HR"/>
        </w:rPr>
        <w:t>6</w:t>
      </w:r>
    </w:p>
    <w:p w14:paraId="7DF39983" w14:textId="74B30EC3" w:rsidR="00CD6CAE" w:rsidRPr="0006175A" w:rsidRDefault="00597E01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RBROJ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: 21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63-4-8-2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4F3F76" w:rsidRPr="0006175A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D146AF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206708">
        <w:rPr>
          <w:rFonts w:ascii="Times New Roman" w:eastAsia="Times New Roman" w:hAnsi="Times New Roman"/>
          <w:sz w:val="24"/>
          <w:szCs w:val="24"/>
          <w:lang w:eastAsia="hr-HR"/>
        </w:rPr>
        <w:t>3</w:t>
      </w:r>
    </w:p>
    <w:p w14:paraId="4C496689" w14:textId="0FE86697" w:rsidR="008861DE" w:rsidRPr="0006175A" w:rsidRDefault="004839F7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Labin, </w:t>
      </w:r>
      <w:r w:rsidR="00206708">
        <w:rPr>
          <w:rFonts w:ascii="Times New Roman" w:eastAsia="Times New Roman" w:hAnsi="Times New Roman"/>
          <w:sz w:val="24"/>
          <w:szCs w:val="24"/>
          <w:lang w:eastAsia="hr-HR"/>
        </w:rPr>
        <w:t>23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D146AF">
        <w:rPr>
          <w:rFonts w:ascii="Times New Roman" w:eastAsia="Times New Roman" w:hAnsi="Times New Roman"/>
          <w:sz w:val="24"/>
          <w:szCs w:val="24"/>
          <w:lang w:eastAsia="hr-HR"/>
        </w:rPr>
        <w:t>travnja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.g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77B791A" w14:textId="77777777" w:rsid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</w:t>
      </w:r>
    </w:p>
    <w:p w14:paraId="5E5C92B7" w14:textId="71988EDE" w:rsidR="008861DE" w:rsidRPr="0006175A" w:rsidRDefault="00B231EF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</w:t>
      </w:r>
    </w:p>
    <w:p w14:paraId="20754C80" w14:textId="6C3B147C" w:rsidR="008861DE" w:rsidRPr="0006175A" w:rsidRDefault="0006175A" w:rsidP="0006175A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b/>
          <w:sz w:val="24"/>
          <w:szCs w:val="24"/>
          <w:lang w:eastAsia="hr-HR"/>
        </w:rPr>
        <w:t>OBAVIJEST KANDIDATIMA</w:t>
      </w:r>
    </w:p>
    <w:p w14:paraId="7D640ED4" w14:textId="46E1ACB7" w:rsidR="008861DE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ABD341" w14:textId="77777777" w:rsidR="0006175A" w:rsidRPr="0006175A" w:rsidRDefault="0006175A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48B946" w14:textId="16EDB7E2" w:rsidR="008861DE" w:rsidRPr="0006175A" w:rsidRDefault="008861DE" w:rsidP="00C92AB8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U svezi natječaja objavljenog dana </w:t>
      </w:r>
      <w:r w:rsidR="00206708">
        <w:rPr>
          <w:rFonts w:ascii="Times New Roman" w:eastAsia="Times New Roman" w:hAnsi="Times New Roman"/>
          <w:sz w:val="24"/>
          <w:szCs w:val="24"/>
          <w:lang w:eastAsia="hr-HR"/>
        </w:rPr>
        <w:t>24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146AF">
        <w:rPr>
          <w:rFonts w:ascii="Times New Roman" w:eastAsia="Times New Roman" w:hAnsi="Times New Roman"/>
          <w:sz w:val="24"/>
          <w:szCs w:val="24"/>
          <w:lang w:eastAsia="hr-HR"/>
        </w:rPr>
        <w:t>ožujka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g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na internet stranicama Hrvatskog zavoda za zapošljavanje </w:t>
      </w:r>
      <w:r w:rsidR="00D146AF">
        <w:rPr>
          <w:rFonts w:ascii="Times New Roman" w:eastAsia="Times New Roman" w:hAnsi="Times New Roman"/>
          <w:sz w:val="24"/>
          <w:szCs w:val="24"/>
          <w:lang w:eastAsia="hr-HR"/>
        </w:rPr>
        <w:t xml:space="preserve">te oglasnoj ploči i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web stranic</w:t>
      </w:r>
      <w:r w:rsidR="00D146AF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Centra 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>Liče Faraguna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Labin</w:t>
      </w:r>
      <w:r w:rsidR="004F3F76" w:rsidRPr="0006175A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za 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obavljanje poslova</w:t>
      </w:r>
      <w:r w:rsidR="009A0B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>učitelja/</w:t>
      </w:r>
      <w:proofErr w:type="spellStart"/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>ice</w:t>
      </w:r>
      <w:proofErr w:type="spellEnd"/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 xml:space="preserve"> edukacijsko-rehabilitacijskog profila, </w:t>
      </w:r>
      <w:r w:rsidR="00206708">
        <w:rPr>
          <w:rFonts w:ascii="Times New Roman" w:eastAsia="Times New Roman" w:hAnsi="Times New Roman"/>
          <w:sz w:val="24"/>
          <w:szCs w:val="24"/>
          <w:lang w:eastAsia="hr-HR"/>
        </w:rPr>
        <w:t xml:space="preserve">zamjena za učiteljicu koja je prešla na radno mjesto ravnateljice, 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06175A" w:rsidRPr="0006175A">
        <w:rPr>
          <w:rFonts w:ascii="Times New Roman" w:eastAsia="Times New Roman" w:hAnsi="Times New Roman"/>
          <w:sz w:val="24"/>
          <w:szCs w:val="24"/>
          <w:lang w:eastAsia="hr-HR"/>
        </w:rPr>
        <w:t>određeno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pun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radno vrijeme – </w:t>
      </w:r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sati tjedno</w:t>
      </w:r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D146AF">
        <w:rPr>
          <w:rFonts w:ascii="Times New Roman" w:eastAsia="Times New Roman" w:hAnsi="Times New Roman"/>
          <w:sz w:val="24"/>
          <w:szCs w:val="24"/>
          <w:lang w:eastAsia="hr-HR"/>
        </w:rPr>
        <w:t>1 izvršitelj/</w:t>
      </w:r>
      <w:proofErr w:type="spellStart"/>
      <w:r w:rsidR="00D146AF">
        <w:rPr>
          <w:rFonts w:ascii="Times New Roman" w:eastAsia="Times New Roman" w:hAnsi="Times New Roman"/>
          <w:sz w:val="24"/>
          <w:szCs w:val="24"/>
          <w:lang w:eastAsia="hr-HR"/>
        </w:rPr>
        <w:t>ica</w:t>
      </w:r>
      <w:proofErr w:type="spellEnd"/>
      <w:r w:rsidR="00D146AF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obavještavamo Vas da </w:t>
      </w:r>
      <w:r w:rsidR="00CD6CAE" w:rsidRPr="0006175A">
        <w:rPr>
          <w:rFonts w:ascii="Times New Roman" w:eastAsia="Times New Roman" w:hAnsi="Times New Roman"/>
          <w:sz w:val="24"/>
          <w:szCs w:val="24"/>
          <w:lang w:eastAsia="hr-HR"/>
        </w:rPr>
        <w:t>je, na temelju prijedloga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146AF">
        <w:rPr>
          <w:rFonts w:ascii="Times New Roman" w:eastAsia="Times New Roman" w:hAnsi="Times New Roman"/>
          <w:sz w:val="24"/>
          <w:szCs w:val="24"/>
          <w:lang w:eastAsia="hr-HR"/>
        </w:rPr>
        <w:t>R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avnateljice 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Centra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, uz suglasnost </w:t>
      </w:r>
      <w:r w:rsidR="00CD6CAE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članova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Školskog odbora, za obavl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janje navedenih poslova izabran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20670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Iva Rabac</w:t>
      </w:r>
      <w:r w:rsidR="00C92AB8" w:rsidRPr="00C92AB8">
        <w:rPr>
          <w:rFonts w:ascii="Times New Roman" w:eastAsia="Times New Roman" w:hAnsi="Times New Roman"/>
          <w:b/>
          <w:sz w:val="24"/>
          <w:szCs w:val="24"/>
          <w:lang w:eastAsia="hr-HR"/>
        </w:rPr>
        <w:t>,</w:t>
      </w:r>
      <w:r w:rsidR="0020670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stručna prvostupnica predškolskog odgoja</w:t>
      </w:r>
      <w:r w:rsidR="00D146AF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168FA7D1" w14:textId="77777777" w:rsidR="00514BBC" w:rsidRPr="0006175A" w:rsidRDefault="00514BBC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F8678F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A9841C" w14:textId="5BEBF425" w:rsidR="008861DE" w:rsidRPr="0006175A" w:rsidRDefault="001E1263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               </w:t>
      </w:r>
      <w:r w:rsidR="008861DE" w:rsidRPr="0006175A">
        <w:rPr>
          <w:rFonts w:ascii="Times New Roman" w:eastAsia="Times New Roman" w:hAnsi="Times New Roman"/>
          <w:sz w:val="24"/>
          <w:szCs w:val="24"/>
          <w:lang w:eastAsia="hr-HR"/>
        </w:rPr>
        <w:t>Ravnateljica:</w:t>
      </w:r>
    </w:p>
    <w:p w14:paraId="3A3DF1A0" w14:textId="170431E4" w:rsidR="008861DE" w:rsidRPr="0006175A" w:rsidRDefault="001E1263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  <w:t>Martina Herceg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univ.mag.rehab.educ</w:t>
      </w:r>
      <w:proofErr w:type="spellEnd"/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56B5D97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mallCaps/>
          <w:sz w:val="24"/>
          <w:szCs w:val="24"/>
          <w:lang w:eastAsia="hr-HR"/>
        </w:rPr>
      </w:pPr>
    </w:p>
    <w:p w14:paraId="32F25B39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A26CCE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34DF2B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6267A3" w14:textId="77777777" w:rsidR="008861DE" w:rsidRPr="0006175A" w:rsidRDefault="008861DE" w:rsidP="0006175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53A7AC0" w14:textId="77777777" w:rsidR="00F20F34" w:rsidRPr="0006175A" w:rsidRDefault="00F20F34" w:rsidP="0006175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sectPr w:rsidR="00F20F34" w:rsidRPr="000617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6E88" w14:textId="77777777" w:rsidR="00FF2A5E" w:rsidRDefault="00FF2A5E" w:rsidP="0006175A">
      <w:pPr>
        <w:spacing w:after="0" w:line="240" w:lineRule="auto"/>
      </w:pPr>
      <w:r>
        <w:separator/>
      </w:r>
    </w:p>
  </w:endnote>
  <w:endnote w:type="continuationSeparator" w:id="0">
    <w:p w14:paraId="1DCAA297" w14:textId="77777777" w:rsidR="00FF2A5E" w:rsidRDefault="00FF2A5E" w:rsidP="0006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649882"/>
      <w:docPartObj>
        <w:docPartGallery w:val="Page Numbers (Bottom of Page)"/>
        <w:docPartUnique/>
      </w:docPartObj>
    </w:sdtPr>
    <w:sdtEndPr/>
    <w:sdtContent>
      <w:p w14:paraId="0BBB01B3" w14:textId="5CED7225" w:rsidR="0006175A" w:rsidRDefault="0006175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39483" w14:textId="77777777" w:rsidR="0006175A" w:rsidRDefault="000617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06CE" w14:textId="77777777" w:rsidR="00FF2A5E" w:rsidRDefault="00FF2A5E" w:rsidP="0006175A">
      <w:pPr>
        <w:spacing w:after="0" w:line="240" w:lineRule="auto"/>
      </w:pPr>
      <w:r>
        <w:separator/>
      </w:r>
    </w:p>
  </w:footnote>
  <w:footnote w:type="continuationSeparator" w:id="0">
    <w:p w14:paraId="0FAB6C7C" w14:textId="77777777" w:rsidR="00FF2A5E" w:rsidRDefault="00FF2A5E" w:rsidP="0006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06175A"/>
    <w:rsid w:val="000A43CB"/>
    <w:rsid w:val="00180533"/>
    <w:rsid w:val="001932C5"/>
    <w:rsid w:val="001E1263"/>
    <w:rsid w:val="00206708"/>
    <w:rsid w:val="0020752F"/>
    <w:rsid w:val="002312EA"/>
    <w:rsid w:val="00255C44"/>
    <w:rsid w:val="00356438"/>
    <w:rsid w:val="00393CB6"/>
    <w:rsid w:val="003A3D81"/>
    <w:rsid w:val="003E3CD0"/>
    <w:rsid w:val="004237B2"/>
    <w:rsid w:val="00482C43"/>
    <w:rsid w:val="004839F7"/>
    <w:rsid w:val="004D2EBF"/>
    <w:rsid w:val="004F3F76"/>
    <w:rsid w:val="00507300"/>
    <w:rsid w:val="00514BBC"/>
    <w:rsid w:val="00591187"/>
    <w:rsid w:val="00597E01"/>
    <w:rsid w:val="005A1ACE"/>
    <w:rsid w:val="00604EAB"/>
    <w:rsid w:val="006A7936"/>
    <w:rsid w:val="00811BB0"/>
    <w:rsid w:val="00812FD1"/>
    <w:rsid w:val="0083697A"/>
    <w:rsid w:val="008838D3"/>
    <w:rsid w:val="008861DE"/>
    <w:rsid w:val="00925FCD"/>
    <w:rsid w:val="009A068D"/>
    <w:rsid w:val="009A0BD0"/>
    <w:rsid w:val="009B3869"/>
    <w:rsid w:val="00B076C7"/>
    <w:rsid w:val="00B11163"/>
    <w:rsid w:val="00B14A36"/>
    <w:rsid w:val="00B231EF"/>
    <w:rsid w:val="00B2367B"/>
    <w:rsid w:val="00BD756A"/>
    <w:rsid w:val="00C54E9A"/>
    <w:rsid w:val="00C92AB8"/>
    <w:rsid w:val="00CC64E4"/>
    <w:rsid w:val="00CD6CAE"/>
    <w:rsid w:val="00CE0BAC"/>
    <w:rsid w:val="00D146AF"/>
    <w:rsid w:val="00D4726A"/>
    <w:rsid w:val="00DD10A4"/>
    <w:rsid w:val="00E62290"/>
    <w:rsid w:val="00F20F34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06175A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6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17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3</cp:revision>
  <cp:lastPrinted>2026-03-12T09:47:00Z</cp:lastPrinted>
  <dcterms:created xsi:type="dcterms:W3CDTF">2026-05-11T07:16:00Z</dcterms:created>
  <dcterms:modified xsi:type="dcterms:W3CDTF">2026-05-11T07:24:00Z</dcterms:modified>
</cp:coreProperties>
</file>