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REPUBLIKA HRVATSKA - ISTARSKA ŽUPANIJA</w:t>
      </w:r>
    </w:p>
    <w:p w14:paraId="3CB37A27" w14:textId="2AFF16C6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Centar „Liče Faraguna“ Labin</w:t>
      </w:r>
    </w:p>
    <w:p w14:paraId="4C620EA5" w14:textId="17197F20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Šćiri 3</w:t>
      </w:r>
    </w:p>
    <w:p w14:paraId="68D8C008" w14:textId="482EB642" w:rsidR="006673B8" w:rsidRPr="005224F4" w:rsidRDefault="006673B8" w:rsidP="002320AC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52220 Labin</w:t>
      </w:r>
    </w:p>
    <w:p w14:paraId="61555376" w14:textId="3E76C118" w:rsidR="00B87685" w:rsidRPr="005224F4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*Tel/fax: +385 52 856 468, *ravnateljica: +385 52 854 604</w:t>
      </w:r>
    </w:p>
    <w:p w14:paraId="1CC82C75" w14:textId="5406DF7C" w:rsidR="006673B8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KLASA:</w:t>
      </w:r>
      <w:r w:rsidR="002320AC" w:rsidRPr="005224F4">
        <w:rPr>
          <w:rFonts w:ascii="Times New Roman" w:hAnsi="Times New Roman" w:cs="Times New Roman"/>
        </w:rPr>
        <w:t xml:space="preserve"> </w:t>
      </w:r>
      <w:r w:rsidRPr="005224F4">
        <w:rPr>
          <w:rFonts w:ascii="Times New Roman" w:hAnsi="Times New Roman" w:cs="Times New Roman"/>
        </w:rPr>
        <w:t>007-04/2</w:t>
      </w:r>
      <w:r w:rsidR="002320AC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>-01/</w:t>
      </w:r>
      <w:r w:rsidR="005224F4" w:rsidRPr="005224F4">
        <w:rPr>
          <w:rFonts w:ascii="Times New Roman" w:hAnsi="Times New Roman" w:cs="Times New Roman"/>
        </w:rPr>
        <w:t>7</w:t>
      </w:r>
    </w:p>
    <w:p w14:paraId="44915A13" w14:textId="36BCB6B3" w:rsidR="00B87685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URBROJ:</w:t>
      </w:r>
      <w:r w:rsidR="002320AC" w:rsidRPr="005224F4">
        <w:rPr>
          <w:rFonts w:ascii="Times New Roman" w:hAnsi="Times New Roman" w:cs="Times New Roman"/>
        </w:rPr>
        <w:t xml:space="preserve"> </w:t>
      </w:r>
      <w:r w:rsidRPr="005224F4">
        <w:rPr>
          <w:rFonts w:ascii="Times New Roman" w:hAnsi="Times New Roman" w:cs="Times New Roman"/>
        </w:rPr>
        <w:t>2163-4-8-2</w:t>
      </w:r>
      <w:r w:rsidR="002320AC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>-</w:t>
      </w:r>
      <w:r w:rsidR="005224F4">
        <w:rPr>
          <w:rFonts w:ascii="Times New Roman" w:hAnsi="Times New Roman" w:cs="Times New Roman"/>
        </w:rPr>
        <w:t>4</w:t>
      </w:r>
    </w:p>
    <w:p w14:paraId="3A5B2C37" w14:textId="6FF68732" w:rsidR="00B87685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Labin, </w:t>
      </w:r>
      <w:r w:rsidR="005224F4">
        <w:rPr>
          <w:rFonts w:ascii="Times New Roman" w:hAnsi="Times New Roman" w:cs="Times New Roman"/>
        </w:rPr>
        <w:t>17</w:t>
      </w:r>
      <w:r w:rsidRPr="005224F4">
        <w:rPr>
          <w:rFonts w:ascii="Times New Roman" w:hAnsi="Times New Roman" w:cs="Times New Roman"/>
        </w:rPr>
        <w:t xml:space="preserve">. </w:t>
      </w:r>
      <w:r w:rsidR="005224F4">
        <w:rPr>
          <w:rFonts w:ascii="Times New Roman" w:hAnsi="Times New Roman" w:cs="Times New Roman"/>
        </w:rPr>
        <w:t>lipnja</w:t>
      </w:r>
      <w:r w:rsidRPr="005224F4">
        <w:rPr>
          <w:rFonts w:ascii="Times New Roman" w:hAnsi="Times New Roman" w:cs="Times New Roman"/>
        </w:rPr>
        <w:t xml:space="preserve"> 202</w:t>
      </w:r>
      <w:r w:rsidR="002320AC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>.g</w:t>
      </w:r>
      <w:r w:rsidR="002320AC" w:rsidRPr="005224F4">
        <w:rPr>
          <w:rFonts w:ascii="Times New Roman" w:hAnsi="Times New Roman" w:cs="Times New Roman"/>
        </w:rPr>
        <w:t>.</w:t>
      </w:r>
    </w:p>
    <w:p w14:paraId="0A2F7697" w14:textId="77777777" w:rsidR="00B87685" w:rsidRPr="005224F4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224F4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1DE65F35" w:rsidR="005460EF" w:rsidRPr="005224F4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ZAKLJUČCI S</w:t>
      </w:r>
      <w:r w:rsidR="00E006C9" w:rsidRPr="005224F4">
        <w:rPr>
          <w:rFonts w:ascii="Times New Roman" w:hAnsi="Times New Roman" w:cs="Times New Roman"/>
        </w:rPr>
        <w:t>A</w:t>
      </w:r>
      <w:r w:rsidR="005D0F89" w:rsidRPr="005224F4">
        <w:rPr>
          <w:rFonts w:ascii="Times New Roman" w:hAnsi="Times New Roman" w:cs="Times New Roman"/>
        </w:rPr>
        <w:t xml:space="preserve"> </w:t>
      </w:r>
      <w:r w:rsidR="005224F4">
        <w:rPr>
          <w:rFonts w:ascii="Times New Roman" w:hAnsi="Times New Roman" w:cs="Times New Roman"/>
        </w:rPr>
        <w:t>7</w:t>
      </w:r>
      <w:r w:rsidR="00B5268E" w:rsidRPr="005224F4">
        <w:rPr>
          <w:rFonts w:ascii="Times New Roman" w:hAnsi="Times New Roman" w:cs="Times New Roman"/>
        </w:rPr>
        <w:t>.</w:t>
      </w:r>
      <w:r w:rsidRPr="005224F4">
        <w:rPr>
          <w:rFonts w:ascii="Times New Roman" w:hAnsi="Times New Roman" w:cs="Times New Roman"/>
        </w:rPr>
        <w:t xml:space="preserve"> SJEDNICE ŠKOLSKOG ODBORA</w:t>
      </w:r>
      <w:r w:rsidR="005D0F89" w:rsidRPr="005224F4">
        <w:rPr>
          <w:rFonts w:ascii="Times New Roman" w:hAnsi="Times New Roman" w:cs="Times New Roman"/>
        </w:rPr>
        <w:t xml:space="preserve"> U 2026. GODINI</w:t>
      </w:r>
    </w:p>
    <w:p w14:paraId="3F046657" w14:textId="70C9EA3B" w:rsidR="005460EF" w:rsidRPr="005224F4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održane dana </w:t>
      </w:r>
      <w:r w:rsidR="005224F4">
        <w:rPr>
          <w:rFonts w:ascii="Times New Roman" w:hAnsi="Times New Roman" w:cs="Times New Roman"/>
        </w:rPr>
        <w:t>17</w:t>
      </w:r>
      <w:r w:rsidRPr="005224F4">
        <w:rPr>
          <w:rFonts w:ascii="Times New Roman" w:hAnsi="Times New Roman" w:cs="Times New Roman"/>
        </w:rPr>
        <w:t xml:space="preserve">. </w:t>
      </w:r>
      <w:r w:rsidR="005224F4">
        <w:rPr>
          <w:rFonts w:ascii="Times New Roman" w:hAnsi="Times New Roman" w:cs="Times New Roman"/>
        </w:rPr>
        <w:t>lipnja</w:t>
      </w:r>
      <w:r w:rsidRPr="005224F4">
        <w:rPr>
          <w:rFonts w:ascii="Times New Roman" w:hAnsi="Times New Roman" w:cs="Times New Roman"/>
        </w:rPr>
        <w:t xml:space="preserve"> 202</w:t>
      </w:r>
      <w:r w:rsidR="00B5268E" w:rsidRPr="005224F4">
        <w:rPr>
          <w:rFonts w:ascii="Times New Roman" w:hAnsi="Times New Roman" w:cs="Times New Roman"/>
        </w:rPr>
        <w:t>6</w:t>
      </w:r>
      <w:r w:rsidRPr="005224F4">
        <w:rPr>
          <w:rFonts w:ascii="Times New Roman" w:hAnsi="Times New Roman" w:cs="Times New Roman"/>
        </w:rPr>
        <w:t xml:space="preserve">. godine s početkom u </w:t>
      </w:r>
      <w:r w:rsidR="005224F4">
        <w:rPr>
          <w:rFonts w:ascii="Times New Roman" w:hAnsi="Times New Roman" w:cs="Times New Roman"/>
        </w:rPr>
        <w:t>9</w:t>
      </w:r>
      <w:r w:rsidRPr="005224F4">
        <w:rPr>
          <w:rFonts w:ascii="Times New Roman" w:hAnsi="Times New Roman" w:cs="Times New Roman"/>
        </w:rPr>
        <w:t>:</w:t>
      </w:r>
      <w:r w:rsidR="00B5268E" w:rsidRPr="005224F4">
        <w:rPr>
          <w:rFonts w:ascii="Times New Roman" w:hAnsi="Times New Roman" w:cs="Times New Roman"/>
        </w:rPr>
        <w:t>0</w:t>
      </w:r>
      <w:r w:rsidRPr="005224F4">
        <w:rPr>
          <w:rFonts w:ascii="Times New Roman" w:hAnsi="Times New Roman" w:cs="Times New Roman"/>
        </w:rPr>
        <w:t>0 sati</w:t>
      </w:r>
    </w:p>
    <w:p w14:paraId="26D6FE09" w14:textId="77777777" w:rsidR="005460EF" w:rsidRPr="005224F4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1CBF7241" w:rsidR="005460EF" w:rsidRPr="005224F4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Ad.1.) </w:t>
      </w:r>
      <w:r w:rsidR="00E006C9" w:rsidRPr="005224F4">
        <w:rPr>
          <w:rFonts w:ascii="Times New Roman" w:hAnsi="Times New Roman" w:cs="Times New Roman"/>
        </w:rPr>
        <w:t>V</w:t>
      </w:r>
      <w:r w:rsidRPr="005224F4">
        <w:rPr>
          <w:rFonts w:ascii="Times New Roman" w:hAnsi="Times New Roman" w:cs="Times New Roman"/>
        </w:rPr>
        <w:t xml:space="preserve">erificiran </w:t>
      </w:r>
      <w:r w:rsidR="00E006C9" w:rsidRPr="005224F4">
        <w:rPr>
          <w:rFonts w:ascii="Times New Roman" w:hAnsi="Times New Roman" w:cs="Times New Roman"/>
        </w:rPr>
        <w:t xml:space="preserve">je </w:t>
      </w:r>
      <w:r w:rsidRPr="005224F4">
        <w:rPr>
          <w:rFonts w:ascii="Times New Roman" w:hAnsi="Times New Roman" w:cs="Times New Roman"/>
        </w:rPr>
        <w:t>zapisnik s</w:t>
      </w:r>
      <w:r w:rsidR="005224F4">
        <w:rPr>
          <w:rFonts w:ascii="Times New Roman" w:hAnsi="Times New Roman" w:cs="Times New Roman"/>
        </w:rPr>
        <w:t>a 6</w:t>
      </w:r>
      <w:r w:rsidRPr="005224F4">
        <w:rPr>
          <w:rFonts w:ascii="Times New Roman" w:hAnsi="Times New Roman" w:cs="Times New Roman"/>
        </w:rPr>
        <w:t>. sjednice Školskog odbora</w:t>
      </w:r>
      <w:r w:rsidR="00E006C9" w:rsidRPr="005224F4">
        <w:rPr>
          <w:rFonts w:ascii="Times New Roman" w:hAnsi="Times New Roman" w:cs="Times New Roman"/>
        </w:rPr>
        <w:t>,</w:t>
      </w:r>
    </w:p>
    <w:p w14:paraId="00B8C373" w14:textId="557FD788" w:rsidR="005460EF" w:rsidRPr="005224F4" w:rsidRDefault="005460EF" w:rsidP="005224F4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Ad.2.) </w:t>
      </w:r>
      <w:r w:rsidR="005224F4">
        <w:rPr>
          <w:rFonts w:ascii="Times New Roman" w:hAnsi="Times New Roman" w:cs="Times New Roman"/>
        </w:rPr>
        <w:t>Jednoglasno je dana Prethodna suglasnost na zapošljavanje Đane Boneta, SSS, vrtlar-hortikulturist, na radno mjesto operativnog djelatnika za sigurnost i civilnu zaštitu, na neodređeno vrijeme, puno radno vrijeme, 40 sati tjedno, nakon provedenog natječaja.</w:t>
      </w:r>
    </w:p>
    <w:p w14:paraId="206CD7E7" w14:textId="2FAB3ACB" w:rsidR="001B735C" w:rsidRDefault="005460EF" w:rsidP="00F44291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>Ad.</w:t>
      </w:r>
      <w:r w:rsidR="005224F4">
        <w:rPr>
          <w:rFonts w:ascii="Times New Roman" w:hAnsi="Times New Roman" w:cs="Times New Roman"/>
        </w:rPr>
        <w:t>3</w:t>
      </w:r>
      <w:r w:rsidRPr="005224F4">
        <w:rPr>
          <w:rFonts w:ascii="Times New Roman" w:hAnsi="Times New Roman" w:cs="Times New Roman"/>
        </w:rPr>
        <w:t>.)</w:t>
      </w:r>
      <w:r w:rsidR="009C5402" w:rsidRPr="005224F4">
        <w:rPr>
          <w:rFonts w:ascii="Times New Roman" w:hAnsi="Times New Roman" w:cs="Times New Roman"/>
        </w:rPr>
        <w:t xml:space="preserve"> </w:t>
      </w:r>
      <w:r w:rsidR="00B5268E" w:rsidRPr="005224F4">
        <w:rPr>
          <w:rFonts w:ascii="Times New Roman" w:hAnsi="Times New Roman" w:cs="Times New Roman"/>
        </w:rPr>
        <w:t xml:space="preserve">Pod točkom </w:t>
      </w:r>
      <w:r w:rsidR="005224F4">
        <w:rPr>
          <w:rFonts w:ascii="Times New Roman" w:hAnsi="Times New Roman" w:cs="Times New Roman"/>
        </w:rPr>
        <w:t>3</w:t>
      </w:r>
      <w:r w:rsidR="00B5268E" w:rsidRPr="005224F4">
        <w:rPr>
          <w:rFonts w:ascii="Times New Roman" w:hAnsi="Times New Roman" w:cs="Times New Roman"/>
        </w:rPr>
        <w:t>.</w:t>
      </w:r>
      <w:r w:rsidR="001B735C">
        <w:rPr>
          <w:rFonts w:ascii="Times New Roman" w:hAnsi="Times New Roman" w:cs="Times New Roman"/>
        </w:rPr>
        <w:t xml:space="preserve"> izvještava se Školski odbor o sljedećem:</w:t>
      </w:r>
    </w:p>
    <w:p w14:paraId="6DB9C000" w14:textId="2E3D4AB6" w:rsidR="001B735C" w:rsidRDefault="001B735C" w:rsidP="001B735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Istarska </w:t>
      </w:r>
      <w:r w:rsidRPr="001B735C">
        <w:rPr>
          <w:rFonts w:ascii="Times New Roman" w:hAnsi="Times New Roman" w:cs="Times New Roman"/>
        </w:rPr>
        <w:t>Županija</w:t>
      </w:r>
      <w:r>
        <w:rPr>
          <w:rFonts w:ascii="Times New Roman" w:hAnsi="Times New Roman" w:cs="Times New Roman"/>
        </w:rPr>
        <w:t>, Upravni odjel za obrazovanje, sport i tehničku kulturu je dana 1.6.2026.</w:t>
      </w:r>
      <w:r w:rsidRPr="001B735C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>o</w:t>
      </w:r>
      <w:r w:rsidRPr="001B735C">
        <w:rPr>
          <w:rFonts w:ascii="Times New Roman" w:hAnsi="Times New Roman" w:cs="Times New Roman"/>
        </w:rPr>
        <w:t xml:space="preserve"> suglasnost na Pravilnik o načinu i postupku zapošljavanja</w:t>
      </w:r>
      <w:r>
        <w:rPr>
          <w:rFonts w:ascii="Times New Roman" w:hAnsi="Times New Roman" w:cs="Times New Roman"/>
        </w:rPr>
        <w:t xml:space="preserve"> u Centru „Liče Faraguna“ Labin;</w:t>
      </w:r>
    </w:p>
    <w:p w14:paraId="3F02E72A" w14:textId="6674DECC" w:rsidR="005460EF" w:rsidRPr="005224F4" w:rsidRDefault="001B735C" w:rsidP="001B735C">
      <w:pPr>
        <w:pStyle w:val="Bezprored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donesena je Odluka o nezasnivanju radnog odnosa nakon provedenog natječaja </w:t>
      </w:r>
      <w:r w:rsidRPr="001B735C">
        <w:rPr>
          <w:rFonts w:ascii="Times New Roman" w:hAnsi="Times New Roman" w:cs="Times New Roman"/>
        </w:rPr>
        <w:t>za stručnjaka edukacijsko-rehabilitacijskog profila - edukacijski rehabilitator, logoped ili socijalni pedagog, za rad u posebnoj odgojno-obrazovnoj skupini za izvođenje programa produženog stručnog postupka, neodređeno puno radno vrijeme, 40 sati ukupno tjedno radno vrijeme – 1 izvršitelj/ica, objavljen dana 12.5.2026.g., na mrežnoj stranici i oglasnoj ploči Centra ''Liče Faraguna'' Labin te na mrežnoj stranici i oglasnoj ploči Hrvatskog zavoda za zapošljavanje</w:t>
      </w:r>
      <w:r>
        <w:rPr>
          <w:rFonts w:ascii="Times New Roman" w:hAnsi="Times New Roman" w:cs="Times New Roman"/>
        </w:rPr>
        <w:t xml:space="preserve"> te je ponovno raspisan natječaj za predmetno radno mjesto</w:t>
      </w:r>
      <w:r w:rsidR="00B5268E" w:rsidRPr="005224F4">
        <w:rPr>
          <w:rFonts w:ascii="Times New Roman" w:hAnsi="Times New Roman" w:cs="Times New Roman"/>
        </w:rPr>
        <w:t>.</w:t>
      </w:r>
    </w:p>
    <w:p w14:paraId="47A6714E" w14:textId="575588CA" w:rsidR="00B5268E" w:rsidRPr="005224F4" w:rsidRDefault="00B5268E" w:rsidP="00F44291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4A61A51B" w:rsidR="00B5268E" w:rsidRPr="005224F4" w:rsidRDefault="00B5268E" w:rsidP="00F44291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Sjednica je završena u </w:t>
      </w:r>
      <w:r w:rsidR="005224F4">
        <w:rPr>
          <w:rFonts w:ascii="Times New Roman" w:hAnsi="Times New Roman" w:cs="Times New Roman"/>
        </w:rPr>
        <w:t>9</w:t>
      </w:r>
      <w:r w:rsidRPr="005224F4">
        <w:rPr>
          <w:rFonts w:ascii="Times New Roman" w:hAnsi="Times New Roman" w:cs="Times New Roman"/>
        </w:rPr>
        <w:t>:30 sati.</w:t>
      </w:r>
    </w:p>
    <w:p w14:paraId="0C79669C" w14:textId="4749A0C4" w:rsidR="00D43DC0" w:rsidRPr="005224F4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5224F4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5224F4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5224F4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5224F4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5224F4">
        <w:rPr>
          <w:rFonts w:ascii="Times New Roman" w:hAnsi="Times New Roman" w:cs="Times New Roman"/>
        </w:rPr>
        <w:t xml:space="preserve">                   </w:t>
      </w:r>
      <w:r w:rsidR="00260DE5" w:rsidRPr="005224F4">
        <w:rPr>
          <w:rFonts w:ascii="Times New Roman" w:hAnsi="Times New Roman" w:cs="Times New Roman"/>
        </w:rPr>
        <w:t xml:space="preserve">                                               </w:t>
      </w:r>
      <w:r w:rsidRPr="005224F4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5224F4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5224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E17A" w14:textId="77777777" w:rsidR="00FE1D2B" w:rsidRDefault="00FE1D2B" w:rsidP="007B6FAC">
      <w:pPr>
        <w:spacing w:after="0" w:line="240" w:lineRule="auto"/>
      </w:pPr>
      <w:r>
        <w:separator/>
      </w:r>
    </w:p>
  </w:endnote>
  <w:endnote w:type="continuationSeparator" w:id="0">
    <w:p w14:paraId="3A5D4738" w14:textId="77777777" w:rsidR="00FE1D2B" w:rsidRDefault="00FE1D2B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4B6AE" w14:textId="77777777" w:rsidR="00FE1D2B" w:rsidRDefault="00FE1D2B" w:rsidP="007B6FAC">
      <w:pPr>
        <w:spacing w:after="0" w:line="240" w:lineRule="auto"/>
      </w:pPr>
      <w:r>
        <w:separator/>
      </w:r>
    </w:p>
  </w:footnote>
  <w:footnote w:type="continuationSeparator" w:id="0">
    <w:p w14:paraId="77DAA978" w14:textId="77777777" w:rsidR="00FE1D2B" w:rsidRDefault="00FE1D2B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55843"/>
    <w:multiLevelType w:val="hybridMultilevel"/>
    <w:tmpl w:val="6086744E"/>
    <w:lvl w:ilvl="0" w:tplc="60D8A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76FA"/>
    <w:rsid w:val="0001550C"/>
    <w:rsid w:val="000824E9"/>
    <w:rsid w:val="000B1549"/>
    <w:rsid w:val="000F47B3"/>
    <w:rsid w:val="00175BE6"/>
    <w:rsid w:val="001B3458"/>
    <w:rsid w:val="001B735C"/>
    <w:rsid w:val="001E2054"/>
    <w:rsid w:val="002320AC"/>
    <w:rsid w:val="00247A8B"/>
    <w:rsid w:val="00260DE5"/>
    <w:rsid w:val="00273110"/>
    <w:rsid w:val="002F2811"/>
    <w:rsid w:val="00313973"/>
    <w:rsid w:val="003578E8"/>
    <w:rsid w:val="003B21E5"/>
    <w:rsid w:val="003D06A0"/>
    <w:rsid w:val="004738DA"/>
    <w:rsid w:val="005224F4"/>
    <w:rsid w:val="00537DC2"/>
    <w:rsid w:val="005460EF"/>
    <w:rsid w:val="00570666"/>
    <w:rsid w:val="005A2DE7"/>
    <w:rsid w:val="005C280E"/>
    <w:rsid w:val="005D0F89"/>
    <w:rsid w:val="00612199"/>
    <w:rsid w:val="0064686D"/>
    <w:rsid w:val="006673B8"/>
    <w:rsid w:val="006B30D0"/>
    <w:rsid w:val="006C3414"/>
    <w:rsid w:val="00723EDB"/>
    <w:rsid w:val="007516C9"/>
    <w:rsid w:val="00762CC6"/>
    <w:rsid w:val="0079338F"/>
    <w:rsid w:val="007A1558"/>
    <w:rsid w:val="007A277C"/>
    <w:rsid w:val="007B6FAC"/>
    <w:rsid w:val="007D494C"/>
    <w:rsid w:val="007E38CD"/>
    <w:rsid w:val="007F0699"/>
    <w:rsid w:val="007F4EA2"/>
    <w:rsid w:val="00844A95"/>
    <w:rsid w:val="009718F5"/>
    <w:rsid w:val="009A4A6C"/>
    <w:rsid w:val="009A5ECB"/>
    <w:rsid w:val="009B637B"/>
    <w:rsid w:val="009C5402"/>
    <w:rsid w:val="00A5351C"/>
    <w:rsid w:val="00A72363"/>
    <w:rsid w:val="00B5268E"/>
    <w:rsid w:val="00B71AB3"/>
    <w:rsid w:val="00B71F9D"/>
    <w:rsid w:val="00B87685"/>
    <w:rsid w:val="00BA622C"/>
    <w:rsid w:val="00C31442"/>
    <w:rsid w:val="00C733B9"/>
    <w:rsid w:val="00C85967"/>
    <w:rsid w:val="00C947BC"/>
    <w:rsid w:val="00CF276A"/>
    <w:rsid w:val="00D20E33"/>
    <w:rsid w:val="00D43DC0"/>
    <w:rsid w:val="00D7221E"/>
    <w:rsid w:val="00DA76E9"/>
    <w:rsid w:val="00E006C9"/>
    <w:rsid w:val="00E37714"/>
    <w:rsid w:val="00E43514"/>
    <w:rsid w:val="00E9319A"/>
    <w:rsid w:val="00EB5288"/>
    <w:rsid w:val="00EF4663"/>
    <w:rsid w:val="00F029B4"/>
    <w:rsid w:val="00F13174"/>
    <w:rsid w:val="00F44291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2026-04-20T08:09:00Z</cp:lastPrinted>
  <dcterms:created xsi:type="dcterms:W3CDTF">2026-06-17T09:43:00Z</dcterms:created>
  <dcterms:modified xsi:type="dcterms:W3CDTF">2026-06-18T06:35:00Z</dcterms:modified>
</cp:coreProperties>
</file>