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B5F7" w14:textId="77777777" w:rsidR="008D7C45" w:rsidRPr="00162413" w:rsidRDefault="00B263BF" w:rsidP="000D7A75">
      <w:pPr>
        <w:pStyle w:val="StandardWeb"/>
        <w:jc w:val="center"/>
        <w:rPr>
          <w:rFonts w:ascii="Arial" w:hAnsi="Arial" w:cs="Arial"/>
          <w:b/>
        </w:rPr>
      </w:pPr>
      <w:r w:rsidRPr="00162413">
        <w:rPr>
          <w:rFonts w:ascii="Arial" w:hAnsi="Arial" w:cs="Arial"/>
          <w:b/>
        </w:rPr>
        <w:t>OBRAZAC ZA SUDJELOVANJE U SAVJETOVANJU</w:t>
      </w:r>
      <w:r w:rsidRPr="00162413">
        <w:rPr>
          <w:rFonts w:ascii="Arial" w:hAnsi="Arial" w:cs="Arial"/>
          <w:b/>
        </w:rPr>
        <w:br/>
        <w:t>O NACRTU OPĆEG AKTA</w:t>
      </w:r>
    </w:p>
    <w:p w14:paraId="6ED57E59" w14:textId="77777777" w:rsidR="00110C99" w:rsidRPr="00162413" w:rsidRDefault="00110C99" w:rsidP="000D7A75">
      <w:pPr>
        <w:pStyle w:val="StandardWeb"/>
        <w:jc w:val="center"/>
        <w:rPr>
          <w:rFonts w:ascii="Arial" w:hAnsi="Arial" w:cs="Arial"/>
          <w:b/>
        </w:rPr>
      </w:pPr>
    </w:p>
    <w:p w14:paraId="0F5D1053" w14:textId="6A7B7740" w:rsidR="008D7C45" w:rsidRPr="00162413" w:rsidRDefault="00B263BF" w:rsidP="00110C99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sectPr w:rsidR="008D7C45" w:rsidRPr="001624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2413">
        <w:rPr>
          <w:rFonts w:ascii="Arial" w:hAnsi="Arial" w:cs="Arial"/>
          <w:b/>
          <w:lang w:val="hr-HR"/>
        </w:rPr>
        <w:t xml:space="preserve">Nacrt Pravilnika </w:t>
      </w:r>
      <w:r w:rsidR="00110C99" w:rsidRPr="00162413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o provedbi postupaka jednostavne nabave </w:t>
      </w:r>
      <w:r w:rsidRPr="00162413">
        <w:rPr>
          <w:rFonts w:ascii="Arial" w:hAnsi="Arial" w:cs="Arial"/>
          <w:b/>
          <w:lang w:val="hr-HR"/>
        </w:rPr>
        <w:t xml:space="preserve"> </w:t>
      </w:r>
      <w:r w:rsidR="00162413" w:rsidRPr="00162413">
        <w:rPr>
          <w:rFonts w:ascii="Arial" w:hAnsi="Arial" w:cs="Arial"/>
          <w:b/>
          <w:lang w:val="hr-HR"/>
        </w:rPr>
        <w:t xml:space="preserve">Centra “Liče Faraguna” </w:t>
      </w:r>
      <w:r w:rsidR="00110C99" w:rsidRPr="00162413">
        <w:rPr>
          <w:rFonts w:ascii="Arial" w:hAnsi="Arial" w:cs="Arial"/>
          <w:b/>
          <w:lang w:val="hr-HR"/>
        </w:rPr>
        <w:t>Labin</w:t>
      </w:r>
    </w:p>
    <w:p w14:paraId="0047FA87" w14:textId="77777777" w:rsidR="000D7A75" w:rsidRPr="00162413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6462AD43" w14:textId="77777777" w:rsidR="000D7A75" w:rsidRPr="00162413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9DC13A" w14:textId="5DB19E52" w:rsidR="008D7C45" w:rsidRPr="00162413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Početak savjetovanja:</w:t>
      </w:r>
      <w:r w:rsidR="007C637A" w:rsidRPr="00162413">
        <w:rPr>
          <w:rFonts w:ascii="Arial" w:hAnsi="Arial" w:cs="Arial"/>
          <w:sz w:val="22"/>
          <w:szCs w:val="22"/>
        </w:rPr>
        <w:t xml:space="preserve"> </w:t>
      </w:r>
      <w:r w:rsidR="00162413" w:rsidRPr="00162413">
        <w:rPr>
          <w:rFonts w:ascii="Arial" w:hAnsi="Arial" w:cs="Arial"/>
          <w:color w:val="000000" w:themeColor="text1"/>
          <w:sz w:val="22"/>
          <w:szCs w:val="22"/>
        </w:rPr>
        <w:t>30</w:t>
      </w:r>
      <w:r w:rsidRPr="00162413">
        <w:rPr>
          <w:rFonts w:ascii="Arial" w:hAnsi="Arial" w:cs="Arial"/>
          <w:color w:val="000000" w:themeColor="text1"/>
          <w:sz w:val="22"/>
          <w:szCs w:val="22"/>
        </w:rPr>
        <w:t>. srpnja 2026.</w:t>
      </w:r>
    </w:p>
    <w:p w14:paraId="170AA6CA" w14:textId="77777777" w:rsidR="000D7A75" w:rsidRPr="00162413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AD4942" w14:textId="77777777" w:rsidR="000D7A75" w:rsidRPr="00162413" w:rsidRDefault="000D7A75" w:rsidP="000D7A75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E03375" w14:textId="3CB61982" w:rsidR="008D7C45" w:rsidRPr="00162413" w:rsidRDefault="00B263BF" w:rsidP="000D7A75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Završetak savjetovanja:</w:t>
      </w:r>
      <w:r w:rsidR="00162413" w:rsidRPr="00162413">
        <w:rPr>
          <w:rFonts w:ascii="Arial" w:hAnsi="Arial" w:cs="Arial"/>
          <w:color w:val="000000" w:themeColor="text1"/>
          <w:sz w:val="22"/>
          <w:szCs w:val="22"/>
        </w:rPr>
        <w:t xml:space="preserve"> 12</w:t>
      </w:r>
      <w:r w:rsidRPr="00162413">
        <w:rPr>
          <w:rFonts w:ascii="Arial" w:hAnsi="Arial" w:cs="Arial"/>
          <w:color w:val="000000" w:themeColor="text1"/>
          <w:sz w:val="22"/>
          <w:szCs w:val="22"/>
        </w:rPr>
        <w:t>.</w:t>
      </w:r>
      <w:r w:rsidR="00485F71" w:rsidRPr="001624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62413">
        <w:rPr>
          <w:rFonts w:ascii="Arial" w:hAnsi="Arial" w:cs="Arial"/>
          <w:color w:val="000000" w:themeColor="text1"/>
          <w:sz w:val="22"/>
          <w:szCs w:val="22"/>
        </w:rPr>
        <w:t>kolovoza 2026.</w:t>
      </w:r>
    </w:p>
    <w:p w14:paraId="3C22D81C" w14:textId="77777777" w:rsidR="008D7C45" w:rsidRPr="00162413" w:rsidRDefault="008D7C45" w:rsidP="000D7A75">
      <w:pPr>
        <w:pStyle w:val="StandardWeb"/>
        <w:rPr>
          <w:rFonts w:ascii="Arial" w:hAnsi="Arial" w:cs="Arial"/>
          <w:sz w:val="22"/>
          <w:szCs w:val="22"/>
        </w:rPr>
        <w:sectPr w:rsidR="008D7C45" w:rsidRPr="0016241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FC98463" w14:textId="77777777" w:rsidR="00485F71" w:rsidRPr="00162413" w:rsidRDefault="00485F71" w:rsidP="000D7A75">
      <w:pPr>
        <w:pStyle w:val="StandardWeb"/>
        <w:rPr>
          <w:rFonts w:ascii="Arial" w:hAnsi="Arial" w:cs="Arial"/>
          <w:sz w:val="22"/>
          <w:szCs w:val="22"/>
        </w:rPr>
      </w:pPr>
    </w:p>
    <w:p w14:paraId="10E8981E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Ime/naziv sudionika savjetovanja:</w:t>
      </w:r>
    </w:p>
    <w:p w14:paraId="46207BAF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2F06A0DB">
          <v:rect id="_x0000_i1065" style="width:0;height:1.5pt" o:hrstd="t" o:hr="t" fillcolor="#a0a0a0" stroked="f"/>
        </w:pict>
      </w:r>
    </w:p>
    <w:p w14:paraId="6735B8AC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Adresa i/ili e-mail:</w:t>
      </w:r>
    </w:p>
    <w:p w14:paraId="12FA7EFF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2C55BDE9">
          <v:rect id="_x0000_i1066" style="width:0;height:1.5pt" o:hrstd="t" o:hr="t" fillcolor="#a0a0a0" stroked="f"/>
        </w:pict>
      </w:r>
    </w:p>
    <w:p w14:paraId="2EE6AE51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Interes koji sudionik zastupa:</w:t>
      </w:r>
    </w:p>
    <w:p w14:paraId="62BA1D4F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70637101">
          <v:rect id="_x0000_i1067" style="width:0;height:1.5pt" o:hrstd="t" o:hr="t" fillcolor="#a0a0a0" stroked="f"/>
        </w:pict>
      </w:r>
    </w:p>
    <w:p w14:paraId="19034F45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Načelni komentari na predloženi nacrt općeg akta:</w:t>
      </w:r>
    </w:p>
    <w:p w14:paraId="2F04CF4D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31F319A4">
          <v:rect id="_x0000_i1068" style="width:0;height:1.5pt" o:hrstd="t" o:hr="t" fillcolor="#a0a0a0" stroked="f"/>
        </w:pict>
      </w:r>
    </w:p>
    <w:p w14:paraId="66919084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562B802B">
          <v:rect id="_x0000_i1069" style="width:0;height:1.5pt" o:hrstd="t" o:hr="t" fillcolor="#a0a0a0" stroked="f"/>
        </w:pict>
      </w:r>
    </w:p>
    <w:p w14:paraId="79620618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5DE0D86C">
          <v:rect id="_x0000_i1070" style="width:0;height:1.5pt" o:hrstd="t" o:hr="t" fillcolor="#a0a0a0" stroked="f"/>
        </w:pict>
      </w:r>
    </w:p>
    <w:p w14:paraId="4090C75F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D7C45" w:rsidRPr="00162413" w14:paraId="4EE7D64C" w14:textId="77777777">
        <w:tc>
          <w:tcPr>
            <w:tcW w:w="2337" w:type="dxa"/>
          </w:tcPr>
          <w:p w14:paraId="0D3D5CB5" w14:textId="77777777" w:rsidR="008D7C45" w:rsidRPr="00162413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162413">
              <w:rPr>
                <w:rFonts w:ascii="Arial" w:hAnsi="Arial" w:cs="Arial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061A5364" w14:textId="77777777" w:rsidR="008D7C45" w:rsidRPr="00162413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162413">
              <w:rPr>
                <w:rFonts w:ascii="Arial" w:hAnsi="Arial" w:cs="Arial"/>
                <w:lang w:val="hr-HR"/>
              </w:rPr>
              <w:t>Obrazloženje:</w:t>
            </w:r>
          </w:p>
        </w:tc>
        <w:tc>
          <w:tcPr>
            <w:tcW w:w="2338" w:type="dxa"/>
          </w:tcPr>
          <w:p w14:paraId="3AFDC951" w14:textId="77777777" w:rsidR="008D7C45" w:rsidRPr="00162413" w:rsidRDefault="00B263BF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r w:rsidRPr="00162413">
              <w:rPr>
                <w:rFonts w:ascii="Arial" w:hAnsi="Arial" w:cs="Arial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352105CA" w14:textId="77777777" w:rsidR="008D7C45" w:rsidRPr="00162413" w:rsidRDefault="00B263BF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  <w:r w:rsidRPr="00162413">
              <w:rPr>
                <w:rFonts w:ascii="Arial" w:hAnsi="Arial" w:cs="Arial"/>
                <w:lang w:val="hr-HR"/>
              </w:rPr>
              <w:t>Primjedba:</w:t>
            </w:r>
          </w:p>
        </w:tc>
      </w:tr>
      <w:tr w:rsidR="008D7C45" w:rsidRPr="00162413" w14:paraId="58FCCED0" w14:textId="77777777">
        <w:tc>
          <w:tcPr>
            <w:tcW w:w="2337" w:type="dxa"/>
          </w:tcPr>
          <w:p w14:paraId="2F14F921" w14:textId="77777777" w:rsidR="008D7C45" w:rsidRPr="00162413" w:rsidRDefault="008D7C45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2337" w:type="dxa"/>
          </w:tcPr>
          <w:p w14:paraId="52A62075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4A380E8E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6393468F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2406C826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3339185F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3068C1B0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  <w:p w14:paraId="3DDB5A39" w14:textId="77777777" w:rsidR="008D7C45" w:rsidRPr="00162413" w:rsidRDefault="008D7C45" w:rsidP="000D7A75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3211C05" w14:textId="77777777" w:rsidR="008D7C45" w:rsidRPr="00162413" w:rsidRDefault="008D7C45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2338" w:type="dxa"/>
          </w:tcPr>
          <w:p w14:paraId="483CA117" w14:textId="77777777" w:rsidR="008D7C45" w:rsidRPr="00162413" w:rsidRDefault="008D7C45" w:rsidP="000D7A75">
            <w:pPr>
              <w:spacing w:after="0" w:line="240" w:lineRule="auto"/>
              <w:rPr>
                <w:rFonts w:ascii="Arial" w:hAnsi="Arial" w:cs="Arial"/>
                <w:lang w:val="hr-HR"/>
              </w:rPr>
            </w:pPr>
          </w:p>
        </w:tc>
      </w:tr>
    </w:tbl>
    <w:p w14:paraId="7596EB22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lastRenderedPageBreak/>
        <w:t>Ime i prezime osobe koja je sastavila primjedbe i prijedloge:</w:t>
      </w:r>
    </w:p>
    <w:p w14:paraId="39C774EF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15DB892B">
          <v:rect id="_x0000_i1071" style="width:0;height:1.5pt" o:hrstd="t" o:hr="t" fillcolor="#a0a0a0" stroked="f"/>
        </w:pict>
      </w:r>
    </w:p>
    <w:p w14:paraId="33DDB8C9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Datum dostavljanja:</w:t>
      </w:r>
    </w:p>
    <w:p w14:paraId="5C06C731" w14:textId="77777777" w:rsidR="008D7C45" w:rsidRPr="00162413" w:rsidRDefault="008F4854" w:rsidP="000D7A75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pict w14:anchorId="2229F99C">
          <v:rect id="_x0000_i1072" style="width:0;height:1.5pt" o:hrstd="t" o:hr="t" fillcolor="#a0a0a0" stroked="f"/>
        </w:pict>
      </w:r>
    </w:p>
    <w:p w14:paraId="0B148A48" w14:textId="77777777" w:rsidR="008D7C45" w:rsidRPr="00162413" w:rsidRDefault="008D7C45" w:rsidP="000D7A75">
      <w:pPr>
        <w:pStyle w:val="StandardWeb"/>
        <w:rPr>
          <w:rFonts w:ascii="Arial" w:hAnsi="Arial" w:cs="Arial"/>
          <w:sz w:val="22"/>
          <w:szCs w:val="22"/>
        </w:rPr>
      </w:pPr>
    </w:p>
    <w:p w14:paraId="2E0999B7" w14:textId="7B036294" w:rsidR="008D7C45" w:rsidRPr="00162413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 xml:space="preserve">Suglasan/na sam da se moje ime odnosno naziv sudionika savjetovanja objavi na mrežnoj stranici </w:t>
      </w:r>
      <w:r w:rsidR="00162413">
        <w:rPr>
          <w:rFonts w:ascii="Arial" w:hAnsi="Arial" w:cs="Arial"/>
          <w:sz w:val="22"/>
          <w:szCs w:val="22"/>
        </w:rPr>
        <w:t xml:space="preserve">Centra „Liče Faraguna“ Labin </w:t>
      </w:r>
      <w:r w:rsidRPr="00162413">
        <w:rPr>
          <w:rFonts w:ascii="Arial" w:hAnsi="Arial" w:cs="Arial"/>
          <w:sz w:val="22"/>
          <w:szCs w:val="22"/>
        </w:rPr>
        <w:t>(zaokružiti):</w:t>
      </w:r>
    </w:p>
    <w:p w14:paraId="415AC5BE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DA           NE</w:t>
      </w:r>
    </w:p>
    <w:p w14:paraId="5260CFB5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Potpis:</w:t>
      </w:r>
    </w:p>
    <w:p w14:paraId="670D29BE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___________________</w:t>
      </w:r>
      <w:r w:rsidR="0083363B" w:rsidRPr="00162413">
        <w:rPr>
          <w:rFonts w:ascii="Arial" w:hAnsi="Arial" w:cs="Arial"/>
          <w:sz w:val="22"/>
          <w:szCs w:val="22"/>
        </w:rPr>
        <w:t>___________________</w:t>
      </w:r>
    </w:p>
    <w:p w14:paraId="7F0759CD" w14:textId="77777777" w:rsidR="008D7C45" w:rsidRPr="00162413" w:rsidRDefault="008D7C45" w:rsidP="000D7A75">
      <w:pPr>
        <w:rPr>
          <w:rFonts w:ascii="Arial" w:hAnsi="Arial" w:cs="Arial"/>
          <w:lang w:val="hr-HR"/>
        </w:rPr>
      </w:pPr>
    </w:p>
    <w:p w14:paraId="580D105F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Napomena:</w:t>
      </w:r>
    </w:p>
    <w:p w14:paraId="0839F2F1" w14:textId="77777777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>Primjedbe i prijedlozi dostavljeni nakon isteka roka za savjetovanje neće se razmatrati.</w:t>
      </w:r>
    </w:p>
    <w:p w14:paraId="3229C6A4" w14:textId="77777777" w:rsidR="008D7C45" w:rsidRPr="00162413" w:rsidRDefault="00B263BF" w:rsidP="000D7A75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 xml:space="preserve">Sudionici savjetovanja pozivaju se da svoje primjedbe i prijedloge obrazlože </w:t>
      </w:r>
      <w:r w:rsidR="000D7A75" w:rsidRPr="00162413">
        <w:rPr>
          <w:rFonts w:ascii="Arial" w:hAnsi="Arial" w:cs="Arial"/>
          <w:sz w:val="22"/>
          <w:szCs w:val="22"/>
        </w:rPr>
        <w:t>i</w:t>
      </w:r>
      <w:r w:rsidRPr="00162413">
        <w:rPr>
          <w:rFonts w:ascii="Arial" w:hAnsi="Arial" w:cs="Arial"/>
          <w:sz w:val="22"/>
          <w:szCs w:val="22"/>
        </w:rPr>
        <w:t xml:space="preserve"> kada je to moguće, navedu prijedlog izmjene teksta pojedine odredbe radi lakšeg razmatranja i izrade konačnog prijedloga općeg akta.</w:t>
      </w:r>
    </w:p>
    <w:p w14:paraId="07B6592C" w14:textId="61F14F1E" w:rsidR="008D7C45" w:rsidRPr="00162413" w:rsidRDefault="00B263BF" w:rsidP="000D7A75">
      <w:pPr>
        <w:pStyle w:val="StandardWeb"/>
        <w:rPr>
          <w:rFonts w:ascii="Arial" w:hAnsi="Arial" w:cs="Arial"/>
          <w:sz w:val="22"/>
          <w:szCs w:val="22"/>
        </w:rPr>
      </w:pPr>
      <w:r w:rsidRPr="00162413">
        <w:rPr>
          <w:rFonts w:ascii="Arial" w:hAnsi="Arial" w:cs="Arial"/>
          <w:sz w:val="22"/>
          <w:szCs w:val="22"/>
        </w:rPr>
        <w:t xml:space="preserve">Popunjeni obrazac </w:t>
      </w:r>
      <w:r w:rsidR="0083363B" w:rsidRPr="00162413">
        <w:rPr>
          <w:rFonts w:ascii="Arial" w:hAnsi="Arial" w:cs="Arial"/>
          <w:sz w:val="22"/>
          <w:szCs w:val="22"/>
        </w:rPr>
        <w:t xml:space="preserve">s prilogom </w:t>
      </w:r>
      <w:r w:rsidRPr="00162413">
        <w:rPr>
          <w:rFonts w:ascii="Arial" w:hAnsi="Arial" w:cs="Arial"/>
          <w:sz w:val="22"/>
          <w:szCs w:val="22"/>
        </w:rPr>
        <w:t xml:space="preserve">dostavlja se  </w:t>
      </w:r>
      <w:r w:rsidR="0083363B" w:rsidRPr="00162413">
        <w:rPr>
          <w:rFonts w:ascii="Arial" w:hAnsi="Arial" w:cs="Arial"/>
          <w:sz w:val="22"/>
          <w:szCs w:val="22"/>
        </w:rPr>
        <w:t xml:space="preserve">zaključno do </w:t>
      </w:r>
      <w:r w:rsidR="0083363B" w:rsidRPr="00162413">
        <w:rPr>
          <w:rFonts w:ascii="Arial" w:hAnsi="Arial" w:cs="Arial"/>
          <w:sz w:val="22"/>
          <w:szCs w:val="22"/>
          <w:u w:val="single"/>
        </w:rPr>
        <w:t>1</w:t>
      </w:r>
      <w:r w:rsidR="00162413">
        <w:rPr>
          <w:rFonts w:ascii="Arial" w:hAnsi="Arial" w:cs="Arial"/>
          <w:sz w:val="22"/>
          <w:szCs w:val="22"/>
          <w:u w:val="single"/>
        </w:rPr>
        <w:t>2</w:t>
      </w:r>
      <w:r w:rsidR="0083363B" w:rsidRPr="00162413">
        <w:rPr>
          <w:rFonts w:ascii="Arial" w:hAnsi="Arial" w:cs="Arial"/>
          <w:sz w:val="22"/>
          <w:szCs w:val="22"/>
          <w:u w:val="single"/>
        </w:rPr>
        <w:t xml:space="preserve">. </w:t>
      </w:r>
      <w:r w:rsidR="003D53B0" w:rsidRPr="00162413">
        <w:rPr>
          <w:rFonts w:ascii="Arial" w:hAnsi="Arial" w:cs="Arial"/>
          <w:sz w:val="22"/>
          <w:szCs w:val="22"/>
          <w:u w:val="single"/>
        </w:rPr>
        <w:t>kolovoza</w:t>
      </w:r>
      <w:r w:rsidR="0083363B" w:rsidRPr="00162413">
        <w:rPr>
          <w:rFonts w:ascii="Arial" w:hAnsi="Arial" w:cs="Arial"/>
          <w:sz w:val="22"/>
          <w:szCs w:val="22"/>
          <w:u w:val="single"/>
        </w:rPr>
        <w:t xml:space="preserve"> 2026. godine</w:t>
      </w:r>
      <w:r w:rsidR="0083363B" w:rsidRPr="00162413">
        <w:rPr>
          <w:rFonts w:ascii="Arial" w:hAnsi="Arial" w:cs="Arial"/>
          <w:sz w:val="22"/>
          <w:szCs w:val="22"/>
        </w:rPr>
        <w:t xml:space="preserve"> </w:t>
      </w:r>
      <w:r w:rsidRPr="00162413">
        <w:rPr>
          <w:rFonts w:ascii="Arial" w:hAnsi="Arial" w:cs="Arial"/>
          <w:sz w:val="22"/>
          <w:szCs w:val="22"/>
        </w:rPr>
        <w:t xml:space="preserve">na  adresu elektroničke pošte : </w:t>
      </w:r>
    </w:p>
    <w:p w14:paraId="7987AD6B" w14:textId="673909E1" w:rsidR="000D7A75" w:rsidRPr="00162413" w:rsidRDefault="00162413" w:rsidP="000D7A75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i/>
          <w:noProof/>
          <w:color w:val="0000FF"/>
          <w:u w:val="single"/>
          <w:lang w:val="hr-HR"/>
        </w:rPr>
      </w:pPr>
      <w:hyperlink r:id="rId6" w:history="1">
        <w:r w:rsidRPr="00AB0560">
          <w:rPr>
            <w:rStyle w:val="Hiperveza"/>
            <w:rFonts w:ascii="Arial" w:eastAsia="Times New Roman" w:hAnsi="Arial" w:cs="Arial"/>
            <w:i/>
            <w:noProof/>
            <w:lang w:val="hr-HR"/>
          </w:rPr>
          <w:t>ured@licefaraguna-labin.skole.hr</w:t>
        </w:r>
      </w:hyperlink>
    </w:p>
    <w:p w14:paraId="6514EA2A" w14:textId="77777777" w:rsidR="0083363B" w:rsidRPr="00162413" w:rsidRDefault="0083363B" w:rsidP="0083363B">
      <w:pPr>
        <w:rPr>
          <w:rFonts w:ascii="Arial" w:hAnsi="Arial" w:cs="Arial"/>
          <w:lang w:val="hr-HR"/>
        </w:rPr>
      </w:pPr>
    </w:p>
    <w:p w14:paraId="6E6836AE" w14:textId="232C980B" w:rsidR="0083363B" w:rsidRPr="00162413" w:rsidRDefault="0083363B" w:rsidP="0083363B">
      <w:pPr>
        <w:rPr>
          <w:rFonts w:ascii="Arial" w:hAnsi="Arial" w:cs="Arial"/>
          <w:lang w:val="hr-HR"/>
        </w:rPr>
      </w:pPr>
      <w:r w:rsidRPr="00162413">
        <w:rPr>
          <w:rFonts w:ascii="Arial" w:hAnsi="Arial" w:cs="Arial"/>
          <w:lang w:val="hr-HR"/>
        </w:rPr>
        <w:t>Svi pristigli prijedlozi bit će javno do</w:t>
      </w:r>
      <w:r w:rsidR="00110C99" w:rsidRPr="00162413">
        <w:rPr>
          <w:rFonts w:ascii="Arial" w:hAnsi="Arial" w:cs="Arial"/>
          <w:lang w:val="hr-HR"/>
        </w:rPr>
        <w:t xml:space="preserve">stupni na web stranici </w:t>
      </w:r>
      <w:r w:rsidR="00162413">
        <w:rPr>
          <w:rFonts w:ascii="Arial" w:hAnsi="Arial" w:cs="Arial"/>
          <w:lang w:val="hr-HR"/>
        </w:rPr>
        <w:t xml:space="preserve">Centra „Liče Faraguna“ </w:t>
      </w:r>
      <w:r w:rsidR="00110C99" w:rsidRPr="00162413">
        <w:rPr>
          <w:rFonts w:ascii="Arial" w:hAnsi="Arial" w:cs="Arial"/>
          <w:lang w:val="hr-HR"/>
        </w:rPr>
        <w:t>Labin.</w:t>
      </w:r>
    </w:p>
    <w:sectPr w:rsidR="0083363B" w:rsidRPr="0016241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CB38" w14:textId="77777777" w:rsidR="008F4854" w:rsidRDefault="008F4854">
      <w:pPr>
        <w:spacing w:line="240" w:lineRule="auto"/>
      </w:pPr>
      <w:r>
        <w:separator/>
      </w:r>
    </w:p>
  </w:endnote>
  <w:endnote w:type="continuationSeparator" w:id="0">
    <w:p w14:paraId="553E8EFC" w14:textId="77777777" w:rsidR="008F4854" w:rsidRDefault="008F4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CBBF" w14:textId="77777777" w:rsidR="008F4854" w:rsidRDefault="008F4854">
      <w:pPr>
        <w:spacing w:after="0"/>
      </w:pPr>
      <w:r>
        <w:separator/>
      </w:r>
    </w:p>
  </w:footnote>
  <w:footnote w:type="continuationSeparator" w:id="0">
    <w:p w14:paraId="37526F16" w14:textId="77777777" w:rsidR="008F4854" w:rsidRDefault="008F48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0D7A75"/>
    <w:rsid w:val="00110C99"/>
    <w:rsid w:val="00162413"/>
    <w:rsid w:val="001C133C"/>
    <w:rsid w:val="001F2AEC"/>
    <w:rsid w:val="00243870"/>
    <w:rsid w:val="003D53B0"/>
    <w:rsid w:val="00410495"/>
    <w:rsid w:val="00485F71"/>
    <w:rsid w:val="00597AAC"/>
    <w:rsid w:val="005B2D82"/>
    <w:rsid w:val="007C637A"/>
    <w:rsid w:val="0083363B"/>
    <w:rsid w:val="00852714"/>
    <w:rsid w:val="0089459E"/>
    <w:rsid w:val="008D7C45"/>
    <w:rsid w:val="008F4854"/>
    <w:rsid w:val="009A4EE8"/>
    <w:rsid w:val="009A5B8F"/>
    <w:rsid w:val="00A10EEC"/>
    <w:rsid w:val="00B263BF"/>
    <w:rsid w:val="00C464C8"/>
    <w:rsid w:val="00DC5613"/>
    <w:rsid w:val="00FA51D2"/>
    <w:rsid w:val="669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E14E"/>
  <w15:docId w15:val="{20DB8A31-BC9B-4016-9887-B6B83940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qFormat/>
    <w:pPr>
      <w:jc w:val="center"/>
    </w:pPr>
    <w:rPr>
      <w:rFonts w:ascii="Garamond" w:hAnsi="Garamond"/>
      <w:sz w:val="24"/>
      <w:szCs w:val="24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qFormat/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99"/>
    <w:qFormat/>
    <w:rPr>
      <w:rFonts w:ascii="Garamond" w:hAnsi="Garamond"/>
      <w:sz w:val="24"/>
      <w:szCs w:val="24"/>
      <w:lang w:val="en-US"/>
    </w:rPr>
  </w:style>
  <w:style w:type="character" w:styleId="Hiperveza">
    <w:name w:val="Hyperlink"/>
    <w:rsid w:val="0083363B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3363B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162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licefaraguna-labin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Centar Liče Faraguna - Tajnik</cp:lastModifiedBy>
  <cp:revision>3</cp:revision>
  <cp:lastPrinted>2026-07-27T10:35:00Z</cp:lastPrinted>
  <dcterms:created xsi:type="dcterms:W3CDTF">2026-07-29T18:38:00Z</dcterms:created>
  <dcterms:modified xsi:type="dcterms:W3CDTF">2026-07-29T18:42:00Z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eyJoZGlkIjoiNmVhODczNTE3ZGQ1YjRmNTFmN2MzMjhjZmYzYWMzYzUiLCJ1c2VySWQiOiIxMDAzMzA0NTYzMTM3OCJ9</vt:lpwstr>
  </property>
  <property fmtid="{D5CDD505-2E9C-101B-9397-08002B2CF9AE}" pid="3" name="KSOProductBuildVer">
    <vt:lpwstr>1033-12.1.0.26880</vt:lpwstr>
  </property>
  <property fmtid="{D5CDD505-2E9C-101B-9397-08002B2CF9AE}" pid="4" name="ICV">
    <vt:lpwstr>9AF377154F3042D0B5EBC4B1177CB364_12</vt:lpwstr>
  </property>
</Properties>
</file>